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94"/>
        <w:gridCol w:w="623"/>
        <w:gridCol w:w="446"/>
        <w:gridCol w:w="635"/>
        <w:gridCol w:w="711"/>
        <w:gridCol w:w="686"/>
        <w:gridCol w:w="522"/>
        <w:gridCol w:w="370"/>
        <w:gridCol w:w="391"/>
        <w:gridCol w:w="559"/>
        <w:gridCol w:w="131"/>
        <w:gridCol w:w="542"/>
        <w:gridCol w:w="534"/>
        <w:gridCol w:w="611"/>
        <w:gridCol w:w="724"/>
        <w:gridCol w:w="573"/>
        <w:gridCol w:w="434"/>
        <w:gridCol w:w="522"/>
        <w:gridCol w:w="409"/>
        <w:gridCol w:w="824"/>
        <w:gridCol w:w="611"/>
        <w:gridCol w:w="636"/>
        <w:gridCol w:w="745"/>
        <w:gridCol w:w="722"/>
        <w:gridCol w:w="720"/>
        <w:gridCol w:w="615"/>
        <w:gridCol w:w="495"/>
      </w:tblGrid>
      <w:tr w:rsidR="006E45C1" w:rsidTr="006E45C1">
        <w:trPr>
          <w:trHeight w:val="518"/>
        </w:trPr>
        <w:tc>
          <w:tcPr>
            <w:tcW w:w="1363" w:type="dxa"/>
            <w:gridSpan w:val="3"/>
            <w:vAlign w:val="bottom"/>
          </w:tcPr>
          <w:p w:rsidR="006E45C1" w:rsidRDefault="006E45C1" w:rsidP="00A3245F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附件：</w:t>
            </w: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35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11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6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22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0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91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59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73" w:type="dxa"/>
            <w:gridSpan w:val="2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34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11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24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73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34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22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09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24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11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36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45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22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20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95" w:type="dxa"/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6E45C1" w:rsidTr="006E45C1">
        <w:trPr>
          <w:trHeight w:val="518"/>
        </w:trPr>
        <w:tc>
          <w:tcPr>
            <w:tcW w:w="15085" w:type="dxa"/>
            <w:gridSpan w:val="27"/>
            <w:vAlign w:val="bottom"/>
          </w:tcPr>
          <w:p w:rsidR="006E45C1" w:rsidRDefault="006E45C1" w:rsidP="00A3245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乐业县</w:t>
            </w:r>
            <w:r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2017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年乡镇卫生院公开招考聘用卫生专业技术人员计划表</w:t>
            </w:r>
          </w:p>
        </w:tc>
      </w:tr>
      <w:tr w:rsidR="006E45C1" w:rsidTr="006E45C1">
        <w:trPr>
          <w:trHeight w:val="480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招聘单位主管部门</w:t>
            </w:r>
          </w:p>
        </w:tc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招聘单位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机构性质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招考聘用人员编制使用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招聘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招聘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计划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招聘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3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报考资格条件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公共科目笔试类别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对服务年限要求</w:t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进行结构化面试或专业测试要求</w:t>
            </w:r>
          </w:p>
        </w:tc>
        <w:tc>
          <w:tcPr>
            <w:tcW w:w="3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资格审查单位及联系方式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E45C1" w:rsidTr="006E45C1">
        <w:trPr>
          <w:trHeight w:val="1410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专业（学科）类别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学位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年龄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专业技术资格或执业（职业）资格要求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对生源地或常住户口有何要求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考试类别（一级分类）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岗位名称（二级分类）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考试类别代码</w:t>
            </w: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资格审查单位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资格审查咨询电话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材料邮寄地址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14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沙乡卫生院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门诊医生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有执业资格优先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西医临床岗位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0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沙乡卫生院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5463DF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5463DF">
              <w:rPr>
                <w:rFonts w:ascii="宋体" w:hAnsi="宋体" w:cs="宋体" w:hint="eastAsia"/>
                <w:kern w:val="0"/>
                <w:sz w:val="18"/>
                <w:szCs w:val="18"/>
              </w:rPr>
              <w:t>护理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类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全日制中专以上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有执业资格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17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沙乡卫生院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5463DF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5463DF">
              <w:rPr>
                <w:rFonts w:ascii="宋体" w:hAnsi="宋体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全日制大专以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有执业资格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医学技术岗位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1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沙乡卫生院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全日制大专以上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15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沙乡卫生院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公卫医生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3C4FB5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3C4FB5">
              <w:rPr>
                <w:rFonts w:ascii="宋体" w:hAnsi="宋体" w:cs="宋体" w:hint="eastAsia"/>
                <w:kern w:val="0"/>
                <w:sz w:val="18"/>
                <w:szCs w:val="18"/>
              </w:rPr>
              <w:t>农村医学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全日制中专以上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公共卫生管理岗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15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同乐镇武称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有执业资格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西医临床岗位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0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同乐镇武称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5463DF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5463DF">
              <w:rPr>
                <w:rFonts w:ascii="宋体" w:hAnsi="宋体" w:cs="宋体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护士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14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同乐镇武称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公卫</w:t>
            </w:r>
            <w:proofErr w:type="gram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5463DF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5463DF">
              <w:rPr>
                <w:rFonts w:ascii="宋体" w:hAnsi="宋体" w:cs="宋体" w:hint="eastAsia"/>
                <w:kern w:val="0"/>
                <w:sz w:val="18"/>
                <w:szCs w:val="18"/>
              </w:rPr>
              <w:t>中医学、护理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中专及以上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公共卫生管理岗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3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同乐镇武称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药房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AD4A84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AD4A84">
              <w:rPr>
                <w:rFonts w:ascii="宋体" w:hAnsi="宋体" w:cs="宋体" w:hint="eastAsia"/>
                <w:kern w:val="0"/>
                <w:sz w:val="18"/>
                <w:szCs w:val="18"/>
              </w:rPr>
              <w:t>中西医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结合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中专及以上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药士以上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14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西乡卫生院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5463DF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5463DF">
              <w:rPr>
                <w:rFonts w:ascii="宋体" w:hAnsi="宋体" w:cs="宋体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中专及以上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有执业资格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14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西乡卫生院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化验室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全日制大专及以上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1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西乡卫生院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超室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15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花坪卫生院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中专及以上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2267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雅长乡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门诊医生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AD4A84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AD4A84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临床医学、社区医学、农村医学、中西医结合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中专及以上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中专需取得执业助理医师资格以上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西医临床岗位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53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雅长乡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妇产科医生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全日制大专及以上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西医临床岗位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53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雅长乡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公共卫生科医生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临床医学、中西医结合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中专及以上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公共卫生管理岗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14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新化镇中心卫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中医科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中医学或中西医结合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全日制大专及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中医临床岗位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14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新化镇中心卫生院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全日制大专及以上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有执业资格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0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甘田镇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中心卫生院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全日制大专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西医临床岗位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0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甘田镇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中心卫生院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中医科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全日制大专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中医临床岗位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6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甘田镇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中心卫生院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0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甘田镇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中心卫生院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公卫</w:t>
            </w:r>
            <w:proofErr w:type="gram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AD4A84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AD4A84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临床医学、社区医学、农村医学、中西医结合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中专以上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公共卫生管理岗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14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中医科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全日制大专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中医临床岗位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6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全日制大专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西医临床岗位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15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公卫</w:t>
            </w:r>
            <w:proofErr w:type="gram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B35733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B35733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临床医学、药学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公共卫生管理岗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35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全日制大专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14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中医临床医师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全日制大专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中医临床岗位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0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8C5A13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8C5A13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全日制大专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执业助理及以上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西医临床岗位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1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护理人员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8C5A13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8C5A13">
              <w:rPr>
                <w:rFonts w:ascii="宋体" w:hAnsi="宋体" w:cs="宋体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全日制大专以上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执业护理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6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公共卫生人员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8C5A13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8C5A13">
              <w:rPr>
                <w:rFonts w:ascii="宋体" w:hAnsi="宋体" w:cs="宋体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执业助理或执业护士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公共卫生管理岗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1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9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公共卫生人员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AD4A84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AD4A84">
              <w:rPr>
                <w:rFonts w:ascii="宋体" w:hAnsi="宋体" w:cs="宋体" w:hint="eastAsia"/>
                <w:kern w:val="0"/>
                <w:sz w:val="18"/>
                <w:szCs w:val="18"/>
              </w:rPr>
              <w:t>农村医学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中专以上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公共卫生管理岗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3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马庄卫生院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门诊医生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AD4A84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AD4A84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临床医学、社区医学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中专以上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西医临床岗位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1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马庄卫生院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AD4A84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highlight w:val="yellow"/>
              </w:rPr>
            </w:pPr>
            <w:r w:rsidRPr="00AD4A84">
              <w:rPr>
                <w:rFonts w:ascii="宋体" w:hAnsi="宋体" w:cs="宋体" w:hint="eastAsia"/>
                <w:kern w:val="0"/>
                <w:sz w:val="18"/>
                <w:szCs w:val="18"/>
              </w:rPr>
              <w:t>社区医学、护理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中专以上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公共卫生管理岗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129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乐业县县卫生和计划生育局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马庄卫生院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差额拨款事业单位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Pr="00AD4A84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highlight w:val="yellow"/>
              </w:rPr>
            </w:pPr>
            <w:r w:rsidRPr="00AD4A84">
              <w:rPr>
                <w:rFonts w:ascii="宋体" w:hAnsi="宋体" w:cs="宋体" w:hint="eastAsia"/>
                <w:kern w:val="0"/>
                <w:sz w:val="18"/>
                <w:szCs w:val="18"/>
              </w:rPr>
              <w:t>医学影像技术、医学检验技术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中专以上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乐业户籍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医学技术岗位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本岗位最低服务年限为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年（含试用期）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乐业县卫生和计划生育局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0776-2554079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0776-7929633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乐业县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同乐镇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三乐街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533200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E45C1" w:rsidTr="006E45C1">
        <w:trPr>
          <w:trHeight w:val="285"/>
        </w:trPr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合计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45C1" w:rsidRDefault="006E45C1" w:rsidP="00A3245F">
            <w:pPr>
              <w:rPr>
                <w:rFonts w:ascii="宋体" w:cs="宋体"/>
                <w:color w:val="000000"/>
                <w:sz w:val="24"/>
              </w:rPr>
            </w:pPr>
          </w:p>
        </w:tc>
      </w:tr>
    </w:tbl>
    <w:p w:rsidR="006E45C1" w:rsidRDefault="006E45C1" w:rsidP="006E45C1">
      <w:pPr>
        <w:spacing w:line="360" w:lineRule="atLeast"/>
        <w:rPr>
          <w:rFonts w:ascii="仿宋_GB2312" w:eastAsia="仿宋_GB2312"/>
          <w:sz w:val="32"/>
          <w:szCs w:val="32"/>
        </w:rPr>
      </w:pPr>
    </w:p>
    <w:p w:rsidR="00654818" w:rsidRDefault="00654818"/>
    <w:sectPr w:rsidR="00654818" w:rsidSect="006E45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999" w:rsidRDefault="00CF1999" w:rsidP="006E45C1">
      <w:r>
        <w:separator/>
      </w:r>
    </w:p>
  </w:endnote>
  <w:endnote w:type="continuationSeparator" w:id="0">
    <w:p w:rsidR="00CF1999" w:rsidRDefault="00CF1999" w:rsidP="006E4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999" w:rsidRDefault="00CF1999" w:rsidP="006E45C1">
      <w:r>
        <w:separator/>
      </w:r>
    </w:p>
  </w:footnote>
  <w:footnote w:type="continuationSeparator" w:id="0">
    <w:p w:rsidR="00CF1999" w:rsidRDefault="00CF1999" w:rsidP="006E4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5C1"/>
    <w:rsid w:val="00290919"/>
    <w:rsid w:val="00654818"/>
    <w:rsid w:val="006E45C1"/>
    <w:rsid w:val="00CF1999"/>
    <w:rsid w:val="00E6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E45C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45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45C1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6E45C1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99"/>
    <w:qFormat/>
    <w:rsid w:val="006E45C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1083</Words>
  <Characters>6178</Characters>
  <Application>Microsoft Office Word</Application>
  <DocSecurity>0</DocSecurity>
  <Lines>51</Lines>
  <Paragraphs>14</Paragraphs>
  <ScaleCrop>false</ScaleCrop>
  <Company>微软中国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2017-02-15T00:58:00Z</dcterms:created>
  <dcterms:modified xsi:type="dcterms:W3CDTF">2017-02-15T01:02:00Z</dcterms:modified>
</cp:coreProperties>
</file>