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D2" w:rsidRPr="000211DD" w:rsidRDefault="002F71D2" w:rsidP="002F71D2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附件5</w:t>
      </w:r>
    </w:p>
    <w:p w:rsidR="002F71D2" w:rsidRDefault="002F71D2" w:rsidP="002F71D2">
      <w:pPr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 w:rsidRPr="00F21AE7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国家统计局广西调查总队新办公楼地址</w:t>
      </w:r>
    </w:p>
    <w:p w:rsidR="002F71D2" w:rsidRDefault="002F71D2" w:rsidP="002F71D2">
      <w:pPr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910B38" w:rsidRPr="002F71D2" w:rsidRDefault="002F71D2" w:rsidP="002F71D2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42580B">
        <w:rPr>
          <w:rFonts w:ascii="宋体" w:hAnsi="宋体" w:cs="宋体"/>
          <w:kern w:val="0"/>
          <w:sz w:val="24"/>
          <w:szCs w:val="24"/>
        </w:rPr>
        <w:fldChar w:fldCharType="begin"/>
      </w:r>
      <w:r w:rsidRPr="0042580B">
        <w:rPr>
          <w:rFonts w:ascii="宋体" w:hAnsi="宋体" w:cs="宋体"/>
          <w:kern w:val="0"/>
          <w:sz w:val="24"/>
          <w:szCs w:val="24"/>
        </w:rPr>
        <w:instrText xml:space="preserve"> INCLUDEPICTURE "C:\\Program Files\\Tencent\\QQ\\Users\\183922339\\Image\\C2C\\H~SB646V8CR{5C}2B[$RN17.jpg" \* MERGEFORMATINET </w:instrText>
      </w:r>
      <w:r w:rsidRPr="0042580B">
        <w:rPr>
          <w:rFonts w:ascii="宋体" w:hAnsi="宋体" w:cs="宋体"/>
          <w:kern w:val="0"/>
          <w:sz w:val="24"/>
          <w:szCs w:val="24"/>
        </w:rPr>
        <w:fldChar w:fldCharType="separate"/>
      </w:r>
      <w:r w:rsidRPr="0042580B">
        <w:rPr>
          <w:rFonts w:ascii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.75pt;height:315.75pt">
            <v:imagedata r:id="rId6" r:href="rId7"/>
          </v:shape>
        </w:pict>
      </w:r>
      <w:r w:rsidRPr="0042580B">
        <w:rPr>
          <w:rFonts w:ascii="宋体" w:hAnsi="宋体" w:cs="宋体"/>
          <w:kern w:val="0"/>
          <w:sz w:val="24"/>
          <w:szCs w:val="24"/>
        </w:rPr>
        <w:fldChar w:fldCharType="end"/>
      </w:r>
      <w:bookmarkStart w:id="0" w:name="_GoBack"/>
      <w:bookmarkEnd w:id="0"/>
    </w:p>
    <w:sectPr w:rsidR="00910B38" w:rsidRPr="002F71D2" w:rsidSect="000211DD">
      <w:pgSz w:w="16838" w:h="11906" w:orient="landscape"/>
      <w:pgMar w:top="1701" w:right="1701" w:bottom="1588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82" w:rsidRDefault="00673682" w:rsidP="002F71D2">
      <w:r>
        <w:separator/>
      </w:r>
    </w:p>
  </w:endnote>
  <w:endnote w:type="continuationSeparator" w:id="0">
    <w:p w:rsidR="00673682" w:rsidRDefault="00673682" w:rsidP="002F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82" w:rsidRDefault="00673682" w:rsidP="002F71D2">
      <w:r>
        <w:separator/>
      </w:r>
    </w:p>
  </w:footnote>
  <w:footnote w:type="continuationSeparator" w:id="0">
    <w:p w:rsidR="00673682" w:rsidRDefault="00673682" w:rsidP="002F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0E"/>
    <w:rsid w:val="002F71D2"/>
    <w:rsid w:val="00673682"/>
    <w:rsid w:val="00910B38"/>
    <w:rsid w:val="00A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A839D"/>
  <w15:chartTrackingRefBased/>
  <w15:docId w15:val="{B3F0E52D-5B84-44F1-96F8-8ABFE24E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F71D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1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Program%20Files/Tencent/QQ/Users/183922339/Image/C2C/H~SB646V8CR%7b5C%7d2B%5b$RN1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2</cp:revision>
  <dcterms:created xsi:type="dcterms:W3CDTF">2017-02-04T10:31:00Z</dcterms:created>
  <dcterms:modified xsi:type="dcterms:W3CDTF">2017-02-04T10:32:00Z</dcterms:modified>
</cp:coreProperties>
</file>