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附件1：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</w:r>
      <w:r>
        <w:rPr>
          <w:rStyle w:val="a4"/>
          <w:rFonts w:hint="eastAsia"/>
          <w:color w:val="000000"/>
          <w:sz w:val="21"/>
          <w:szCs w:val="21"/>
        </w:rPr>
        <w:t xml:space="preserve">　　放弃面试告知书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国家食品药品监督管理总局人事司：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本人__________，身份证号：____________________，报考国家食品药品监督管理总局__________司（局）__________ 职位，公共科目笔试总成绩为_____ 分，已进入该职位面试范围，现因__________原因，我本人自愿放弃参加面试。联系电话：____________________ 。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特此告知。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签名（考生本人手写）：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日期：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注：1.附本人身份证（正面）复印件。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2.请将告知书扫描件发至rssgbc@cfda.gov.cn邮箱，同时将原件邮寄到北京市西城区宣武门西大街26号院2号楼，国家食品药品监督管理总局人事司干部处（100053）。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br/>
        <w:t xml:space="preserve">　　附件2：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</w:r>
      <w:r>
        <w:rPr>
          <w:rStyle w:val="a4"/>
          <w:rFonts w:hint="eastAsia"/>
          <w:color w:val="000000"/>
          <w:sz w:val="21"/>
          <w:szCs w:val="21"/>
        </w:rPr>
        <w:t xml:space="preserve">　　同意报考证明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国家食品药品监督管理总局人事司：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×××同志，性别，民族，政治面貌，身份证号码为：××××，现为××××（填写单位详细名称及职务）。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我单位同意×××同志报考××单位××职位，如果该同志被贵单位录用，我们将配合办理其工作调动手续。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人事部门负责人（签字）：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联系电话：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联系地址：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盖章（人事部门公章）</w:t>
      </w:r>
    </w:p>
    <w:p w:rsidR="0089429E" w:rsidRDefault="0089429E" w:rsidP="0089429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  <w:t xml:space="preserve">　　2017年  月 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563F4"/>
    <w:rsid w:val="00323B43"/>
    <w:rsid w:val="003D37D8"/>
    <w:rsid w:val="00426133"/>
    <w:rsid w:val="004358AB"/>
    <w:rsid w:val="0089429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29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94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2017-01-17T06:06:00Z</dcterms:modified>
</cp:coreProperties>
</file>