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53" w:rsidRPr="00BC0900" w:rsidRDefault="006C2E53" w:rsidP="006C2E53">
      <w:pPr>
        <w:widowControl/>
        <w:adjustRightInd w:val="0"/>
        <w:snapToGrid w:val="0"/>
        <w:spacing w:line="380" w:lineRule="atLeast"/>
        <w:jc w:val="center"/>
        <w:rPr>
          <w:rFonts w:ascii="黑体" w:eastAsia="黑体" w:hAnsi="宋体" w:cs="宋体"/>
          <w:bCs/>
          <w:color w:val="000000"/>
          <w:kern w:val="0"/>
          <w:sz w:val="28"/>
          <w:szCs w:val="28"/>
        </w:rPr>
      </w:pPr>
      <w:r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中国农业科学院兰州畜牧与兽药研究所</w:t>
      </w:r>
    </w:p>
    <w:p w:rsidR="006C2E53" w:rsidRPr="00BC0900" w:rsidRDefault="006C2E53" w:rsidP="006C2E53">
      <w:pPr>
        <w:widowControl/>
        <w:adjustRightInd w:val="0"/>
        <w:snapToGrid w:val="0"/>
        <w:spacing w:line="380" w:lineRule="atLeast"/>
        <w:jc w:val="center"/>
        <w:rPr>
          <w:rFonts w:ascii="黑体" w:eastAsia="黑体" w:hAnsi="宋体" w:cs="宋体"/>
          <w:bCs/>
          <w:color w:val="000000"/>
          <w:kern w:val="0"/>
          <w:sz w:val="28"/>
          <w:szCs w:val="28"/>
        </w:rPr>
      </w:pPr>
      <w:r w:rsidRPr="00BC0900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公开招聘博士、硕士毕业生报名登记表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47"/>
        <w:gridCol w:w="1256"/>
        <w:gridCol w:w="719"/>
        <w:gridCol w:w="1257"/>
        <w:gridCol w:w="1073"/>
        <w:gridCol w:w="6"/>
        <w:gridCol w:w="236"/>
        <w:gridCol w:w="1040"/>
        <w:gridCol w:w="1974"/>
      </w:tblGrid>
      <w:tr w:rsidR="006C2E53" w:rsidRPr="00714D83" w:rsidTr="003C5138">
        <w:trPr>
          <w:trHeight w:val="5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6C2E53" w:rsidRPr="00714D83" w:rsidTr="003C5138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2E53" w:rsidRPr="00714D83" w:rsidTr="003C5138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2E53" w:rsidRPr="00714D83" w:rsidTr="003C5138">
        <w:trPr>
          <w:trHeight w:val="63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2E53" w:rsidRPr="00714D83" w:rsidTr="003C5138">
        <w:trPr>
          <w:trHeight w:val="5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</w:rPr>
              <w:t>（研究方向）</w:t>
            </w:r>
          </w:p>
        </w:tc>
        <w:tc>
          <w:tcPr>
            <w:tcW w:w="5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2E53" w:rsidRPr="00714D83" w:rsidTr="003C5138">
        <w:trPr>
          <w:trHeight w:val="5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应聘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Pr="00842F9D"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2E53" w:rsidRPr="00714D83" w:rsidTr="003C5138">
        <w:trPr>
          <w:trHeight w:val="67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68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1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教育及工作经历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124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117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在校期间任职情况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154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lastRenderedPageBreak/>
              <w:t>获奖情况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参与科研</w:t>
            </w:r>
          </w:p>
          <w:p w:rsidR="006C2E53" w:rsidRPr="00842F9D" w:rsidRDefault="006C2E53" w:rsidP="003C5138"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发表论文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22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社会活动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01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爱好与特长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58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2E53" w:rsidRPr="00714D83" w:rsidTr="003C5138">
        <w:trPr>
          <w:trHeight w:val="260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lastRenderedPageBreak/>
              <w:t>学校院系</w:t>
            </w:r>
          </w:p>
          <w:p w:rsidR="006C2E53" w:rsidRPr="00842F9D" w:rsidRDefault="006C2E53" w:rsidP="003C5138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（纸质材料需盖章）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盖章</w:t>
            </w:r>
          </w:p>
          <w:p w:rsidR="006C2E53" w:rsidRPr="00842F9D" w:rsidRDefault="006C2E53" w:rsidP="003C513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42F9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年    月   日</w:t>
            </w:r>
          </w:p>
        </w:tc>
      </w:tr>
    </w:tbl>
    <w:p w:rsidR="005125A9" w:rsidRDefault="005125A9"/>
    <w:sectPr w:rsidR="005125A9" w:rsidSect="0051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E53"/>
    <w:rsid w:val="005125A9"/>
    <w:rsid w:val="006C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zlp</cp:lastModifiedBy>
  <cp:revision>1</cp:revision>
  <dcterms:created xsi:type="dcterms:W3CDTF">2016-12-01T08:52:00Z</dcterms:created>
  <dcterms:modified xsi:type="dcterms:W3CDTF">2016-12-01T08:53:00Z</dcterms:modified>
</cp:coreProperties>
</file>