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F" w:rsidRPr="00014A7A" w:rsidRDefault="00C3586F" w:rsidP="00C3586F">
      <w:pPr>
        <w:rPr>
          <w:rFonts w:ascii="仿宋" w:eastAsia="仿宋" w:hAnsi="仿宋" w:hint="eastAsia"/>
          <w:sz w:val="32"/>
          <w:szCs w:val="32"/>
        </w:rPr>
      </w:pPr>
      <w:r w:rsidRPr="00014A7A">
        <w:rPr>
          <w:rFonts w:ascii="仿宋" w:eastAsia="仿宋" w:hAnsi="仿宋" w:hint="eastAsia"/>
          <w:sz w:val="32"/>
          <w:szCs w:val="32"/>
        </w:rPr>
        <w:t>附件2</w:t>
      </w:r>
    </w:p>
    <w:p w:rsidR="00C3586F" w:rsidRDefault="00C3586F" w:rsidP="00C3586F">
      <w:pPr>
        <w:widowControl/>
        <w:jc w:val="center"/>
        <w:rPr>
          <w:rFonts w:ascii="黑体" w:eastAsia="黑体" w:hAnsi="黑体" w:cs="Arial" w:hint="eastAsia"/>
          <w:color w:val="000000"/>
          <w:kern w:val="0"/>
          <w:sz w:val="44"/>
          <w:szCs w:val="44"/>
        </w:rPr>
      </w:pPr>
      <w:r w:rsidRPr="00CF0B0A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自治区党委老干部局2016</w:t>
      </w:r>
      <w:r w:rsidRPr="00CF0B0A">
        <w:rPr>
          <w:rFonts w:ascii="黑体" w:eastAsia="黑体" w:hAnsi="黑体" w:cs="Arial"/>
          <w:color w:val="000000"/>
          <w:kern w:val="0"/>
          <w:sz w:val="44"/>
          <w:szCs w:val="44"/>
        </w:rPr>
        <w:t>年</w:t>
      </w:r>
      <w:r w:rsidRPr="00DF23C7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考试录用</w:t>
      </w:r>
      <w:r w:rsidRPr="00CF0B0A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参照公务员法管理单位工作人员</w:t>
      </w:r>
      <w:r w:rsidRPr="008428A0">
        <w:rPr>
          <w:rFonts w:ascii="黑体" w:eastAsia="黑体" w:hAnsi="黑体" w:cs="Arial"/>
          <w:color w:val="000000"/>
          <w:kern w:val="0"/>
          <w:sz w:val="44"/>
          <w:szCs w:val="44"/>
        </w:rPr>
        <w:t>取消录用计划职位表</w:t>
      </w:r>
    </w:p>
    <w:p w:rsidR="00C3586F" w:rsidRDefault="00C3586F" w:rsidP="00C3586F">
      <w:pPr>
        <w:jc w:val="center"/>
        <w:rPr>
          <w:rFonts w:hint="eastAsia"/>
        </w:rPr>
      </w:pPr>
    </w:p>
    <w:tbl>
      <w:tblPr>
        <w:tblW w:w="14135" w:type="dxa"/>
        <w:jc w:val="center"/>
        <w:tblInd w:w="-663" w:type="dxa"/>
        <w:tblCellMar>
          <w:left w:w="0" w:type="dxa"/>
          <w:right w:w="0" w:type="dxa"/>
        </w:tblCellMar>
        <w:tblLook w:val="0000"/>
      </w:tblPr>
      <w:tblGrid>
        <w:gridCol w:w="640"/>
        <w:gridCol w:w="2262"/>
        <w:gridCol w:w="1701"/>
        <w:gridCol w:w="2835"/>
        <w:gridCol w:w="1985"/>
        <w:gridCol w:w="2693"/>
        <w:gridCol w:w="2019"/>
      </w:tblGrid>
      <w:tr w:rsidR="00C3586F" w:rsidRPr="00F46743" w:rsidTr="00452F7B">
        <w:trPr>
          <w:trHeight w:val="54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A64BA8" w:rsidRDefault="00C3586F" w:rsidP="00452F7B">
            <w:pPr>
              <w:widowControl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A64BA8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A64BA8" w:rsidRDefault="00C3586F" w:rsidP="00452F7B">
            <w:pPr>
              <w:widowControl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A64BA8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A64BA8" w:rsidRDefault="00C3586F" w:rsidP="00452F7B">
            <w:pPr>
              <w:widowControl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A64BA8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A64BA8" w:rsidRDefault="00C3586F" w:rsidP="00452F7B">
            <w:pPr>
              <w:widowControl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A64BA8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A64BA8" w:rsidRDefault="00C3586F" w:rsidP="00452F7B">
            <w:pPr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A64BA8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原招录计划（名）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A64BA8" w:rsidRDefault="00C3586F" w:rsidP="00452F7B">
            <w:pPr>
              <w:widowControl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A64BA8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取消和减少招录计划（名）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3586F" w:rsidRPr="00A64BA8" w:rsidRDefault="00C3586F" w:rsidP="00452F7B">
            <w:pPr>
              <w:widowControl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A64BA8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实际录用人数</w:t>
            </w:r>
          </w:p>
        </w:tc>
      </w:tr>
      <w:tr w:rsidR="00C3586F" w:rsidRPr="00F46743" w:rsidTr="00452F7B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345147" w:rsidRDefault="00C3586F" w:rsidP="00452F7B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</w:pPr>
            <w:r w:rsidRPr="00345147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345147" w:rsidRDefault="00C3586F" w:rsidP="00452F7B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</w:pPr>
            <w:r w:rsidRPr="00345147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自治区党委老干部局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345147" w:rsidRDefault="00C3586F" w:rsidP="00452F7B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</w:pPr>
            <w:r w:rsidRPr="00345147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广西老年大学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Default="00C3586F" w:rsidP="00452F7B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</w:pPr>
            <w:r w:rsidRPr="00345147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广西老年大学教学岗位</w:t>
            </w:r>
          </w:p>
          <w:p w:rsidR="00C3586F" w:rsidRPr="00345147" w:rsidRDefault="00C3586F" w:rsidP="00452F7B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</w:pPr>
            <w:r w:rsidRPr="00345147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（150007001003）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345147" w:rsidRDefault="00C3586F" w:rsidP="00452F7B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</w:pPr>
            <w:r w:rsidRPr="00345147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345147" w:rsidRDefault="00C3586F" w:rsidP="00452F7B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</w:pPr>
            <w:r w:rsidRPr="00345147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3586F" w:rsidRPr="00345147" w:rsidRDefault="00C3586F" w:rsidP="00452F7B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</w:pPr>
            <w:r w:rsidRPr="00345147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</w:rPr>
              <w:t>0</w:t>
            </w:r>
          </w:p>
        </w:tc>
      </w:tr>
      <w:tr w:rsidR="00C3586F" w:rsidRPr="00F46743" w:rsidTr="00452F7B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3586F" w:rsidRPr="00F46743" w:rsidTr="00452F7B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3586F" w:rsidRPr="00F46743" w:rsidRDefault="00C3586F" w:rsidP="00452F7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3586F" w:rsidRPr="00F46743" w:rsidTr="00452F7B">
        <w:trPr>
          <w:trHeight w:val="960"/>
          <w:jc w:val="center"/>
        </w:trPr>
        <w:tc>
          <w:tcPr>
            <w:tcW w:w="141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3586F" w:rsidRPr="00F46743" w:rsidRDefault="00C3586F" w:rsidP="00452F7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46743">
              <w:rPr>
                <w:rFonts w:ascii="宋体" w:hAnsi="宋体" w:cs="Arial"/>
                <w:color w:val="000000"/>
                <w:kern w:val="0"/>
                <w:sz w:val="24"/>
              </w:rPr>
              <w:t>注：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“</w:t>
            </w:r>
            <w:r w:rsidRPr="00F46743">
              <w:rPr>
                <w:rFonts w:ascii="宋体" w:hAnsi="宋体" w:cs="Arial"/>
                <w:color w:val="000000"/>
                <w:kern w:val="0"/>
                <w:sz w:val="24"/>
              </w:rPr>
              <w:t>取消或减少计划录用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计划人数”系</w:t>
            </w:r>
            <w:r w:rsidRPr="00F46743">
              <w:rPr>
                <w:rFonts w:ascii="宋体" w:hAnsi="宋体" w:cs="Arial"/>
                <w:color w:val="000000"/>
                <w:kern w:val="0"/>
                <w:sz w:val="24"/>
              </w:rPr>
              <w:t>指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录用前，因</w:t>
            </w:r>
            <w:r w:rsidRPr="00F46743">
              <w:rPr>
                <w:rFonts w:ascii="宋体" w:hAnsi="宋体" w:cs="Arial"/>
                <w:color w:val="000000"/>
                <w:kern w:val="0"/>
                <w:sz w:val="24"/>
              </w:rPr>
              <w:t>无合格人选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或考生自愿放弃的原因，而被取消或减少录用计划的数量</w:t>
            </w:r>
            <w:r w:rsidRPr="00F46743">
              <w:rPr>
                <w:rFonts w:ascii="宋体" w:hAnsi="宋体" w:cs="Arial"/>
                <w:color w:val="000000"/>
                <w:kern w:val="0"/>
                <w:sz w:val="24"/>
              </w:rPr>
              <w:t>。</w:t>
            </w:r>
          </w:p>
        </w:tc>
      </w:tr>
    </w:tbl>
    <w:p w:rsidR="00C3586F" w:rsidRPr="00F46743" w:rsidRDefault="00C3586F" w:rsidP="00C3586F">
      <w:pPr>
        <w:rPr>
          <w:rFonts w:hint="eastAsia"/>
        </w:rPr>
      </w:pPr>
    </w:p>
    <w:p w:rsidR="00C3586F" w:rsidRDefault="00C3586F" w:rsidP="00C3586F">
      <w:pPr>
        <w:rPr>
          <w:rFonts w:hint="eastAsia"/>
        </w:rPr>
      </w:pPr>
      <w:r>
        <w:rPr>
          <w:rFonts w:hint="eastAsia"/>
        </w:rPr>
        <w:t xml:space="preserve"> </w:t>
      </w:r>
    </w:p>
    <w:p w:rsidR="003C769B" w:rsidRPr="00C3586F" w:rsidRDefault="003C769B"/>
    <w:sectPr w:rsidR="003C769B" w:rsidRPr="00C3586F" w:rsidSect="00C358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86F"/>
    <w:rsid w:val="003C769B"/>
    <w:rsid w:val="00C3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2016-08-15T09:27:00Z</dcterms:created>
  <dcterms:modified xsi:type="dcterms:W3CDTF">2016-08-15T09:30:00Z</dcterms:modified>
</cp:coreProperties>
</file>