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7A" w:rsidRDefault="004F2C7A" w:rsidP="004F2C7A">
      <w:pPr>
        <w:widowControl/>
        <w:shd w:val="clear" w:color="auto" w:fill="FFFFFF"/>
        <w:snapToGrid w:val="0"/>
        <w:spacing w:line="360" w:lineRule="atLeast"/>
        <w:jc w:val="left"/>
        <w:rPr>
          <w:rFonts w:ascii="Arial" w:hAnsi="Arial" w:cs="Arial" w:hint="eastAsia"/>
          <w:color w:val="000000"/>
          <w:kern w:val="0"/>
          <w:sz w:val="32"/>
          <w:szCs w:val="32"/>
        </w:rPr>
      </w:pPr>
      <w:r w:rsidRPr="00AC21AB">
        <w:rPr>
          <w:rFonts w:ascii="Arial" w:hAnsi="宋体" w:cs="Arial" w:hint="eastAsia"/>
          <w:color w:val="000000"/>
          <w:kern w:val="0"/>
          <w:sz w:val="32"/>
          <w:szCs w:val="32"/>
        </w:rPr>
        <w:t>附件</w:t>
      </w:r>
      <w:r w:rsidRPr="00AC21AB">
        <w:rPr>
          <w:rFonts w:ascii="Arial" w:hAnsi="Arial" w:cs="Arial"/>
          <w:color w:val="000000"/>
          <w:kern w:val="0"/>
          <w:sz w:val="32"/>
          <w:szCs w:val="32"/>
        </w:rPr>
        <w:t>1</w:t>
      </w:r>
    </w:p>
    <w:p w:rsidR="004F2C7A" w:rsidRDefault="004F2C7A" w:rsidP="004F2C7A">
      <w:pPr>
        <w:widowControl/>
        <w:spacing w:line="360" w:lineRule="atLeast"/>
        <w:jc w:val="center"/>
        <w:rPr>
          <w:rFonts w:ascii="华文中宋" w:eastAsia="华文中宋" w:hAnsi="华文中宋" w:cs="Arial" w:hint="eastAsia"/>
          <w:color w:val="000000"/>
          <w:kern w:val="0"/>
          <w:sz w:val="36"/>
          <w:szCs w:val="36"/>
        </w:rPr>
      </w:pPr>
      <w:r w:rsidRPr="0095203E">
        <w:rPr>
          <w:rFonts w:ascii="华文中宋" w:eastAsia="华文中宋" w:hAnsi="华文中宋" w:cs="Arial" w:hint="eastAsia"/>
          <w:bCs/>
          <w:color w:val="000000"/>
          <w:kern w:val="0"/>
          <w:sz w:val="36"/>
          <w:szCs w:val="36"/>
        </w:rPr>
        <w:t>广西壮族</w:t>
      </w:r>
      <w:r w:rsidRPr="0095203E">
        <w:rPr>
          <w:rFonts w:ascii="华文中宋" w:eastAsia="华文中宋" w:hAnsi="华文中宋" w:cs="Arial"/>
          <w:bCs/>
          <w:color w:val="000000"/>
          <w:kern w:val="0"/>
          <w:sz w:val="36"/>
          <w:szCs w:val="36"/>
        </w:rPr>
        <w:t>自治区</w:t>
      </w:r>
      <w:r w:rsidRPr="0095203E">
        <w:rPr>
          <w:rFonts w:ascii="华文中宋" w:eastAsia="华文中宋" w:hAnsi="华文中宋" w:cs="Arial" w:hint="eastAsia"/>
          <w:bCs/>
          <w:color w:val="000000"/>
          <w:kern w:val="0"/>
          <w:sz w:val="36"/>
          <w:szCs w:val="36"/>
        </w:rPr>
        <w:t>海洋局</w:t>
      </w:r>
      <w:r w:rsidRPr="0095203E">
        <w:rPr>
          <w:rFonts w:ascii="华文中宋" w:eastAsia="华文中宋" w:hAnsi="华文中宋" w:cs="Arial" w:hint="eastAsia"/>
          <w:color w:val="000000"/>
          <w:kern w:val="0"/>
          <w:sz w:val="36"/>
          <w:szCs w:val="36"/>
        </w:rPr>
        <w:t>2016年考试录用</w:t>
      </w:r>
    </w:p>
    <w:p w:rsidR="004F2C7A" w:rsidRPr="0095203E" w:rsidRDefault="004F2C7A" w:rsidP="004F2C7A">
      <w:pPr>
        <w:widowControl/>
        <w:spacing w:line="360" w:lineRule="atLeast"/>
        <w:jc w:val="center"/>
        <w:rPr>
          <w:rFonts w:ascii="华文中宋" w:eastAsia="华文中宋" w:hAnsi="华文中宋" w:cs="Arial"/>
          <w:color w:val="000000"/>
          <w:kern w:val="0"/>
          <w:sz w:val="36"/>
          <w:szCs w:val="36"/>
        </w:rPr>
      </w:pPr>
      <w:r w:rsidRPr="0095203E">
        <w:rPr>
          <w:rFonts w:ascii="华文中宋" w:eastAsia="华文中宋" w:hAnsi="华文中宋" w:cs="Arial" w:hint="eastAsia"/>
          <w:color w:val="000000"/>
          <w:kern w:val="0"/>
          <w:sz w:val="36"/>
          <w:szCs w:val="36"/>
        </w:rPr>
        <w:t>参照公务员法管理单位工作人员拟录用人员名单</w:t>
      </w:r>
    </w:p>
    <w:p w:rsidR="004F2C7A" w:rsidRPr="00AC21AB" w:rsidRDefault="004F2C7A" w:rsidP="004F2C7A">
      <w:pPr>
        <w:widowControl/>
        <w:shd w:val="clear" w:color="auto" w:fill="FFFFFF"/>
        <w:snapToGrid w:val="0"/>
        <w:spacing w:line="360" w:lineRule="atLeast"/>
        <w:jc w:val="left"/>
        <w:rPr>
          <w:rFonts w:ascii="Arial" w:hAnsi="Arial" w:cs="Arial"/>
          <w:color w:val="000000"/>
          <w:kern w:val="0"/>
          <w:sz w:val="32"/>
          <w:szCs w:val="32"/>
        </w:rPr>
      </w:pPr>
    </w:p>
    <w:tbl>
      <w:tblPr>
        <w:tblpPr w:leftFromText="180" w:rightFromText="180" w:vertAnchor="text" w:horzAnchor="margin" w:tblpXSpec="center" w:tblpY="-1"/>
        <w:tblW w:w="147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"/>
        <w:gridCol w:w="1197"/>
        <w:gridCol w:w="1418"/>
        <w:gridCol w:w="2101"/>
        <w:gridCol w:w="900"/>
        <w:gridCol w:w="540"/>
        <w:gridCol w:w="540"/>
        <w:gridCol w:w="1620"/>
        <w:gridCol w:w="2340"/>
        <w:gridCol w:w="900"/>
        <w:gridCol w:w="900"/>
        <w:gridCol w:w="900"/>
        <w:gridCol w:w="877"/>
        <w:gridCol w:w="25"/>
      </w:tblGrid>
      <w:tr w:rsidR="004F2C7A" w:rsidRPr="00AC21AB" w:rsidTr="000B1BA6">
        <w:trPr>
          <w:gridAfter w:val="1"/>
          <w:wAfter w:w="25" w:type="dxa"/>
          <w:trHeight w:val="48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Pr="00AC21AB" w:rsidRDefault="004F2C7A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Pr="00AC21AB" w:rsidRDefault="004F2C7A" w:rsidP="000B1BA6">
            <w:pPr>
              <w:widowControl/>
              <w:jc w:val="center"/>
              <w:rPr>
                <w:rFonts w:ascii="黑体" w:eastAsia="黑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招录机关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C7A" w:rsidRPr="00AC21AB" w:rsidRDefault="004F2C7A" w:rsidP="000B1BA6">
            <w:pPr>
              <w:widowControl/>
              <w:jc w:val="center"/>
              <w:rPr>
                <w:rFonts w:ascii="黑体" w:eastAsia="黑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7A" w:rsidRPr="00AC21AB" w:rsidRDefault="004F2C7A" w:rsidP="000B1BA6">
            <w:pPr>
              <w:widowControl/>
              <w:jc w:val="center"/>
              <w:rPr>
                <w:rFonts w:ascii="黑体" w:eastAsia="黑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职位名称(代码)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Pr="00AC21AB" w:rsidRDefault="004F2C7A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Pr="00AC21AB" w:rsidRDefault="004F2C7A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Pr="00AC21AB" w:rsidRDefault="004F2C7A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Pr="00AC21AB" w:rsidRDefault="004F2C7A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所在工作单位</w:t>
            </w:r>
          </w:p>
          <w:p w:rsidR="004F2C7A" w:rsidRPr="00AC21AB" w:rsidRDefault="004F2C7A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或毕业院校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少数民族</w:t>
            </w:r>
          </w:p>
          <w:p w:rsidR="004F2C7A" w:rsidRPr="00AC21AB" w:rsidRDefault="004F2C7A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照顾加分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Pr="00AC21AB" w:rsidRDefault="004F2C7A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F2C7A" w:rsidRPr="00AC21AB" w:rsidRDefault="004F2C7A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F2C7A" w:rsidRPr="00AC21AB" w:rsidRDefault="004F2C7A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C21AB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综合成绩</w:t>
            </w:r>
          </w:p>
        </w:tc>
      </w:tr>
      <w:tr w:rsidR="004F2C7A" w:rsidRPr="00AC21AB" w:rsidTr="000B1BA6">
        <w:trPr>
          <w:gridAfter w:val="1"/>
          <w:wAfter w:w="25" w:type="dxa"/>
          <w:trHeight w:val="5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自治区海洋局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中国海监广西区总队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海监船员一（150027001001）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颜仕杰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汉族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16115706111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广州中海劳务合作</w:t>
            </w:r>
          </w:p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Pr="00AC21AB" w:rsidRDefault="004F2C7A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228</w:t>
            </w:r>
          </w:p>
        </w:tc>
      </w:tr>
      <w:tr w:rsidR="004F2C7A" w:rsidRPr="00AC21AB" w:rsidTr="000B1BA6">
        <w:trPr>
          <w:trHeight w:val="5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自治区海洋局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中国海监广西区总队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海监船员二</w:t>
            </w:r>
          </w:p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（150027001002）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李建林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汉族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16115770703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江苏兴联海运</w:t>
            </w:r>
          </w:p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Pr="00AC21AB" w:rsidRDefault="004F2C7A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118.3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188.3</w:t>
            </w:r>
          </w:p>
        </w:tc>
        <w:tc>
          <w:tcPr>
            <w:tcW w:w="25" w:type="dxa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4F2C7A" w:rsidRPr="00AC21AB" w:rsidTr="000B1BA6">
        <w:trPr>
          <w:trHeight w:val="5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自治区海洋局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中国海监广西区总队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海监船员三</w:t>
            </w:r>
          </w:p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（150027001003）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陈百光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汉族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16115833209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广西军区北海</w:t>
            </w:r>
          </w:p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军分区79分队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Pr="00AC21AB" w:rsidRDefault="004F2C7A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96.1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74.6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170.7</w:t>
            </w:r>
          </w:p>
        </w:tc>
        <w:tc>
          <w:tcPr>
            <w:tcW w:w="25" w:type="dxa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4F2C7A" w:rsidRPr="00AC21AB" w:rsidTr="000B1BA6">
        <w:trPr>
          <w:trHeight w:val="5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自治区海洋局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中国海监广西区总队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海监船员六</w:t>
            </w:r>
          </w:p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（150027001006）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孙东旭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壮族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16115701210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南京润洋海员</w:t>
            </w:r>
          </w:p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劳务合作有限公司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Pr="00AC21AB" w:rsidRDefault="004F2C7A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82.8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191.3</w:t>
            </w:r>
          </w:p>
        </w:tc>
        <w:tc>
          <w:tcPr>
            <w:tcW w:w="25" w:type="dxa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4F2C7A" w:rsidRPr="00AC21AB" w:rsidTr="000B1BA6">
        <w:trPr>
          <w:trHeight w:val="5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自治区海洋局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中国海监广西区总队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海监船员八</w:t>
            </w:r>
          </w:p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（150027001008）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孔令勇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汉族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16115770202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厦门航亚船舶技术</w:t>
            </w:r>
          </w:p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服务有限公司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Pr="00AC21AB" w:rsidRDefault="004F2C7A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107.6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79.4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187</w:t>
            </w:r>
          </w:p>
        </w:tc>
        <w:tc>
          <w:tcPr>
            <w:tcW w:w="25" w:type="dxa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4F2C7A" w:rsidRPr="00AC21AB" w:rsidTr="000B1BA6">
        <w:trPr>
          <w:trHeight w:val="5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自治区海洋局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中国海监广西区总队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海监船员四</w:t>
            </w:r>
          </w:p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27001004"/>
                <w:attr w:name="UnitName" w:val="a"/>
              </w:smartTagPr>
              <w:r>
                <w:rPr>
                  <w:rFonts w:ascii="仿宋_GB2312" w:eastAsia="仿宋_GB2312" w:hAnsi="宋体" w:cs="宋体" w:hint="eastAsia"/>
                  <w:kern w:val="0"/>
                  <w:sz w:val="24"/>
                </w:rPr>
                <w:t>150027001004a</w:t>
              </w:r>
            </w:smartTag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韦立周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壮族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16101010102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宁波经济技术开发区龙盛航运有限公司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Pr="00AC21AB" w:rsidRDefault="004F2C7A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  <w:r w:rsidRPr="00AC21A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81.2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199.5</w:t>
            </w:r>
          </w:p>
        </w:tc>
        <w:tc>
          <w:tcPr>
            <w:tcW w:w="25" w:type="dxa"/>
            <w:vAlign w:val="center"/>
          </w:tcPr>
          <w:p w:rsidR="004F2C7A" w:rsidRDefault="004F2C7A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</w:tbl>
    <w:p w:rsidR="00D63D3D" w:rsidRDefault="00D63D3D"/>
    <w:sectPr w:rsidR="00D63D3D" w:rsidSect="004F2C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2C7A"/>
    <w:rsid w:val="004F2C7A"/>
    <w:rsid w:val="00D6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2016-07-29T01:16:00Z</dcterms:created>
  <dcterms:modified xsi:type="dcterms:W3CDTF">2016-07-29T01:17:00Z</dcterms:modified>
</cp:coreProperties>
</file>