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432" w:type="dxa"/>
        <w:tblLook w:val="0000"/>
      </w:tblPr>
      <w:tblGrid>
        <w:gridCol w:w="432"/>
        <w:gridCol w:w="411"/>
        <w:gridCol w:w="944"/>
        <w:gridCol w:w="407"/>
        <w:gridCol w:w="713"/>
        <w:gridCol w:w="1559"/>
        <w:gridCol w:w="908"/>
        <w:gridCol w:w="908"/>
        <w:gridCol w:w="2076"/>
        <w:gridCol w:w="1020"/>
        <w:gridCol w:w="342"/>
      </w:tblGrid>
      <w:tr w:rsidR="000F3E66" w:rsidRPr="006549B9" w:rsidTr="00487A21">
        <w:trPr>
          <w:trHeight w:val="765"/>
        </w:trPr>
        <w:tc>
          <w:tcPr>
            <w:tcW w:w="9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3E66" w:rsidRDefault="000F3E66" w:rsidP="00487A21">
            <w:pPr>
              <w:widowControl/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</w:pPr>
            <w:r w:rsidRPr="00072E69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附件1</w:t>
            </w:r>
          </w:p>
          <w:p w:rsidR="000F3E66" w:rsidRPr="00072E69" w:rsidRDefault="000F3E66" w:rsidP="00487A21">
            <w:pPr>
              <w:widowControl/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</w:pPr>
          </w:p>
          <w:p w:rsidR="000F3E66" w:rsidRPr="000856AF" w:rsidRDefault="000F3E66" w:rsidP="00487A21">
            <w:pPr>
              <w:widowControl/>
              <w:jc w:val="center"/>
              <w:rPr>
                <w:rFonts w:ascii="宋体" w:hAnsi="宋体" w:cs="宋体"/>
                <w:b/>
                <w:bCs/>
                <w:spacing w:val="-10"/>
                <w:kern w:val="0"/>
                <w:sz w:val="36"/>
                <w:szCs w:val="36"/>
              </w:rPr>
            </w:pPr>
            <w:r w:rsidRPr="000856AF">
              <w:rPr>
                <w:rFonts w:ascii="宋体" w:hAnsi="宋体" w:cs="宋体" w:hint="eastAsia"/>
                <w:b/>
                <w:bCs/>
                <w:spacing w:val="-10"/>
                <w:kern w:val="0"/>
                <w:sz w:val="36"/>
                <w:szCs w:val="36"/>
              </w:rPr>
              <w:t>自治区统计局2016年考试录用公务员第一批面试入围人选名单</w:t>
            </w:r>
          </w:p>
        </w:tc>
      </w:tr>
      <w:tr w:rsidR="000F3E66" w:rsidTr="00487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</w:tblPrEx>
        <w:trPr>
          <w:gridBefore w:val="1"/>
          <w:gridAfter w:val="1"/>
          <w:wBefore w:w="432" w:type="dxa"/>
          <w:wAfter w:w="342" w:type="dxa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准考证号码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Chars="-30" w:left="-63" w:rightChars="-30" w:right="-63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招录</w:t>
            </w:r>
          </w:p>
          <w:p w:rsidR="000F3E66" w:rsidRDefault="000F3E66" w:rsidP="00487A21">
            <w:pPr>
              <w:widowControl/>
              <w:spacing w:line="40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机关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Chars="-30" w:left="-63" w:rightChars="-30" w:right="-63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用人</w:t>
            </w:r>
          </w:p>
          <w:p w:rsidR="000F3E66" w:rsidRDefault="000F3E66" w:rsidP="00487A21">
            <w:pPr>
              <w:widowControl/>
              <w:spacing w:line="400" w:lineRule="exact"/>
              <w:ind w:leftChars="-30" w:left="-63" w:rightChars="-30" w:right="-63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spacing w:line="40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报考职位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Chars="-30" w:left="-63" w:rightChars="-30" w:right="-63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6549B9">
              <w:rPr>
                <w:rFonts w:ascii="宋体" w:hAnsi="宋体" w:cs="宋体" w:hint="eastAsia"/>
                <w:kern w:val="0"/>
                <w:sz w:val="24"/>
              </w:rPr>
              <w:t>进入面试</w:t>
            </w:r>
            <w:r w:rsidRPr="006549B9">
              <w:rPr>
                <w:rFonts w:ascii="宋体" w:hAnsi="宋体" w:cs="宋体" w:hint="eastAsia"/>
                <w:kern w:val="0"/>
                <w:sz w:val="24"/>
              </w:rPr>
              <w:br/>
              <w:t>范围人选</w:t>
            </w:r>
            <w:r w:rsidRPr="006549B9">
              <w:rPr>
                <w:rFonts w:ascii="宋体" w:hAnsi="宋体" w:cs="宋体" w:hint="eastAsia"/>
                <w:kern w:val="0"/>
                <w:sz w:val="24"/>
              </w:rPr>
              <w:br/>
              <w:t>最低笔试成绩</w:t>
            </w:r>
            <w:r w:rsidRPr="006549B9">
              <w:rPr>
                <w:rFonts w:ascii="宋体" w:hAnsi="宋体" w:cs="宋体" w:hint="eastAsia"/>
                <w:kern w:val="0"/>
                <w:sz w:val="24"/>
              </w:rPr>
              <w:br/>
              <w:t>（含照顾加分）</w:t>
            </w:r>
          </w:p>
        </w:tc>
      </w:tr>
      <w:tr w:rsidR="000F3E66" w:rsidTr="00487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</w:tblPrEx>
        <w:trPr>
          <w:gridBefore w:val="1"/>
          <w:gridAfter w:val="1"/>
          <w:wBefore w:w="432" w:type="dxa"/>
          <w:wAfter w:w="342" w:type="dxa"/>
          <w:cantSplit/>
          <w:trHeight w:hRule="exact" w:val="56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hint="eastAsia"/>
              </w:rPr>
              <w:t>黄新倩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hint="eastAsia"/>
              </w:rPr>
              <w:t>16115241218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自治区统计局</w:t>
            </w:r>
          </w:p>
          <w:p w:rsidR="000F3E66" w:rsidRDefault="000F3E66" w:rsidP="00487A21">
            <w:pPr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自治区统计局</w:t>
            </w:r>
          </w:p>
          <w:p w:rsidR="000F3E66" w:rsidRDefault="000F3E66" w:rsidP="00487A21">
            <w:pPr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66" w:rsidRDefault="000F3E66" w:rsidP="00487A2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综合统计岗位一</w:t>
            </w:r>
          </w:p>
          <w:p w:rsidR="000F3E66" w:rsidRDefault="000F3E66" w:rsidP="00487A21">
            <w:pPr>
              <w:widowControl/>
              <w:spacing w:line="400" w:lineRule="exact"/>
              <w:ind w:left="-113" w:right="-113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 w:rsidRPr="00686E59">
              <w:rPr>
                <w:rFonts w:ascii="仿宋_GB2312" w:eastAsia="仿宋_GB2312" w:hAnsi="宋体" w:cs="宋体"/>
                <w:kern w:val="0"/>
                <w:sz w:val="24"/>
              </w:rPr>
              <w:t>150020001001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127.9</w:t>
            </w:r>
          </w:p>
        </w:tc>
      </w:tr>
      <w:tr w:rsidR="000F3E66" w:rsidTr="00487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</w:tblPrEx>
        <w:trPr>
          <w:gridBefore w:val="1"/>
          <w:gridAfter w:val="1"/>
          <w:wBefore w:w="432" w:type="dxa"/>
          <w:wAfter w:w="342" w:type="dxa"/>
          <w:cantSplit/>
          <w:trHeight w:hRule="exact" w:val="56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hint="eastAsia"/>
              </w:rPr>
              <w:t>农晨欣</w:t>
            </w:r>
            <w:proofErr w:type="gramEnd"/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hint="eastAsia"/>
              </w:rPr>
              <w:t>16115770105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66" w:rsidRDefault="000F3E66" w:rsidP="00487A21">
            <w:pPr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66" w:rsidRDefault="000F3E66" w:rsidP="00487A21">
            <w:pPr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F3E66" w:rsidTr="00487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</w:tblPrEx>
        <w:trPr>
          <w:gridBefore w:val="1"/>
          <w:gridAfter w:val="1"/>
          <w:wBefore w:w="432" w:type="dxa"/>
          <w:wAfter w:w="342" w:type="dxa"/>
          <w:cantSplit/>
          <w:trHeight w:hRule="exact" w:val="56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hint="eastAsia"/>
              </w:rPr>
              <w:t>黎立</w:t>
            </w:r>
            <w:proofErr w:type="gramEnd"/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hint="eastAsia"/>
              </w:rPr>
              <w:t>壮族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hint="eastAsia"/>
              </w:rPr>
              <w:t>16115831222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66" w:rsidRDefault="000F3E66" w:rsidP="00487A21">
            <w:pPr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66" w:rsidRDefault="000F3E66" w:rsidP="00487A21">
            <w:pPr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F3E66" w:rsidTr="00487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</w:tblPrEx>
        <w:trPr>
          <w:gridBefore w:val="1"/>
          <w:gridAfter w:val="1"/>
          <w:wBefore w:w="432" w:type="dxa"/>
          <w:wAfter w:w="342" w:type="dxa"/>
          <w:cantSplit/>
          <w:trHeight w:hRule="exact" w:val="56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hint="eastAsia"/>
              </w:rPr>
              <w:t>韦利芳</w:t>
            </w:r>
            <w:proofErr w:type="gramEnd"/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hint="eastAsia"/>
              </w:rPr>
              <w:t>壮族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hint="eastAsia"/>
              </w:rPr>
              <w:t>16115020724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自治区统计局</w:t>
            </w:r>
          </w:p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自治区统计局</w:t>
            </w:r>
          </w:p>
          <w:p w:rsidR="000F3E66" w:rsidRDefault="000F3E66" w:rsidP="00487A21">
            <w:pPr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86E59">
              <w:rPr>
                <w:rFonts w:ascii="仿宋_GB2312" w:eastAsia="仿宋_GB2312" w:hAnsi="宋体" w:cs="宋体" w:hint="eastAsia"/>
                <w:kern w:val="0"/>
                <w:sz w:val="24"/>
              </w:rPr>
              <w:t>综合统计岗位二</w:t>
            </w:r>
          </w:p>
          <w:p w:rsidR="000F3E66" w:rsidRPr="00686E59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 w:rsidRPr="00686E59">
              <w:rPr>
                <w:rFonts w:ascii="仿宋_GB2312" w:eastAsia="仿宋_GB2312" w:hAnsi="宋体" w:cs="宋体"/>
                <w:kern w:val="0"/>
                <w:sz w:val="24"/>
              </w:rPr>
              <w:t>150020001002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128.0</w:t>
            </w:r>
          </w:p>
        </w:tc>
      </w:tr>
      <w:tr w:rsidR="000F3E66" w:rsidTr="00487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</w:tblPrEx>
        <w:trPr>
          <w:gridBefore w:val="1"/>
          <w:gridAfter w:val="1"/>
          <w:wBefore w:w="432" w:type="dxa"/>
          <w:wAfter w:w="342" w:type="dxa"/>
          <w:cantSplit/>
          <w:trHeight w:hRule="exact" w:val="56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hint="eastAsia"/>
              </w:rPr>
              <w:t>胡冬玉</w:t>
            </w:r>
            <w:proofErr w:type="gramEnd"/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hint="eastAsia"/>
              </w:rPr>
              <w:t>16115702219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66" w:rsidRDefault="000F3E66" w:rsidP="00487A21">
            <w:pPr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66" w:rsidRDefault="000F3E66" w:rsidP="00487A21">
            <w:pPr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F3E66" w:rsidTr="00487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</w:tblPrEx>
        <w:trPr>
          <w:gridBefore w:val="1"/>
          <w:gridAfter w:val="1"/>
          <w:wBefore w:w="432" w:type="dxa"/>
          <w:wAfter w:w="342" w:type="dxa"/>
          <w:cantSplit/>
          <w:trHeight w:hRule="exact" w:val="56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hint="eastAsia"/>
              </w:rPr>
              <w:t>覃斯雷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hint="eastAsia"/>
              </w:rPr>
              <w:t>壮族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hint="eastAsia"/>
              </w:rPr>
              <w:t>16115834822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66" w:rsidRDefault="000F3E66" w:rsidP="00487A21">
            <w:pPr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66" w:rsidRDefault="000F3E66" w:rsidP="00487A21">
            <w:pPr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F3E66" w:rsidTr="00487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</w:tblPrEx>
        <w:trPr>
          <w:gridBefore w:val="1"/>
          <w:gridAfter w:val="1"/>
          <w:wBefore w:w="432" w:type="dxa"/>
          <w:wAfter w:w="342" w:type="dxa"/>
          <w:cantSplit/>
          <w:trHeight w:hRule="exact" w:val="56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hint="eastAsia"/>
              </w:rPr>
              <w:t>姚秀宽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hint="eastAsia"/>
              </w:rPr>
              <w:t>16115834526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6297F">
              <w:rPr>
                <w:rFonts w:ascii="仿宋_GB2312" w:eastAsia="仿宋_GB2312" w:hAnsi="宋体" w:cs="宋体" w:hint="eastAsia"/>
                <w:kern w:val="0"/>
                <w:sz w:val="24"/>
              </w:rPr>
              <w:t>自治区统计局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6297F">
              <w:rPr>
                <w:rFonts w:ascii="仿宋_GB2312" w:eastAsia="仿宋_GB2312" w:hAnsi="宋体" w:cs="宋体" w:hint="eastAsia"/>
                <w:kern w:val="0"/>
                <w:sz w:val="24"/>
              </w:rPr>
              <w:t>自治区统计局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113" w:right="-113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86E59">
              <w:rPr>
                <w:rFonts w:ascii="仿宋_GB2312" w:eastAsia="仿宋_GB2312" w:hAnsi="宋体" w:cs="宋体" w:hint="eastAsia"/>
                <w:kern w:val="0"/>
                <w:sz w:val="24"/>
              </w:rPr>
              <w:t>综合统计岗位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三（</w:t>
            </w:r>
            <w:r w:rsidRPr="00FA4225">
              <w:rPr>
                <w:rFonts w:ascii="仿宋_GB2312" w:eastAsia="仿宋_GB2312" w:hAnsi="宋体" w:cs="宋体"/>
                <w:kern w:val="0"/>
                <w:sz w:val="24"/>
              </w:rPr>
              <w:t>150020001003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134.7</w:t>
            </w:r>
          </w:p>
        </w:tc>
      </w:tr>
      <w:tr w:rsidR="000F3E66" w:rsidTr="00487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</w:tblPrEx>
        <w:trPr>
          <w:gridBefore w:val="1"/>
          <w:gridAfter w:val="1"/>
          <w:wBefore w:w="432" w:type="dxa"/>
          <w:wAfter w:w="342" w:type="dxa"/>
          <w:cantSplit/>
          <w:trHeight w:hRule="exact" w:val="56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hint="eastAsia"/>
              </w:rPr>
              <w:t>覃婕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hint="eastAsia"/>
              </w:rPr>
              <w:t>毛南族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hint="eastAsia"/>
              </w:rPr>
              <w:t>16115772306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F3E66" w:rsidTr="00487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</w:tblPrEx>
        <w:trPr>
          <w:gridBefore w:val="1"/>
          <w:gridAfter w:val="1"/>
          <w:wBefore w:w="432" w:type="dxa"/>
          <w:wAfter w:w="342" w:type="dxa"/>
          <w:cantSplit/>
          <w:trHeight w:hRule="exact" w:val="56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hint="eastAsia"/>
              </w:rPr>
              <w:t>宾</w:t>
            </w:r>
            <w:proofErr w:type="gramEnd"/>
            <w:r>
              <w:rPr>
                <w:rFonts w:hint="eastAsia"/>
              </w:rPr>
              <w:t>晶晶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hint="eastAsia"/>
              </w:rPr>
              <w:t>16115240402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66" w:rsidRDefault="000F3E66" w:rsidP="00487A21">
            <w:pPr>
              <w:widowControl/>
              <w:spacing w:line="400" w:lineRule="exact"/>
              <w:ind w:left="-30" w:right="-3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0F3E66" w:rsidRDefault="000F3E66" w:rsidP="000F3E66">
      <w:pPr>
        <w:rPr>
          <w:rFonts w:ascii="仿宋_GB2312" w:eastAsia="仿宋_GB2312" w:hint="eastAsia"/>
          <w:sz w:val="32"/>
          <w:szCs w:val="30"/>
        </w:rPr>
      </w:pPr>
    </w:p>
    <w:p w:rsidR="000F3E66" w:rsidRDefault="000F3E66" w:rsidP="000F3E66"/>
    <w:p w:rsidR="0094523D" w:rsidRDefault="0094523D"/>
    <w:sectPr w:rsidR="0094523D" w:rsidSect="004F44DF">
      <w:pgSz w:w="11906" w:h="16838"/>
      <w:pgMar w:top="1418" w:right="1304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3E66"/>
    <w:rsid w:val="000F3E66"/>
    <w:rsid w:val="00945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E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自治区人事考试院-柴晓波</dc:creator>
  <cp:lastModifiedBy>自治区人事考试院-柴晓波</cp:lastModifiedBy>
  <cp:revision>1</cp:revision>
  <dcterms:created xsi:type="dcterms:W3CDTF">2016-05-17T04:26:00Z</dcterms:created>
  <dcterms:modified xsi:type="dcterms:W3CDTF">2016-05-17T04:26:00Z</dcterms:modified>
</cp:coreProperties>
</file>