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仿宋_GB2312" w:eastAsia="方正小标宋简体"/>
          <w:sz w:val="36"/>
          <w:szCs w:val="36"/>
        </w:rPr>
      </w:pPr>
      <w:r>
        <w:rPr>
          <w:rFonts w:hint="eastAsia" w:ascii="方正小标宋简体" w:hAnsi="仿宋_GB2312" w:eastAsia="方正小标宋简体"/>
          <w:sz w:val="36"/>
          <w:szCs w:val="36"/>
        </w:rPr>
        <w:t>北海市海城区人民法院招聘报名表</w:t>
      </w:r>
    </w:p>
    <w:tbl>
      <w:tblPr>
        <w:tblStyle w:val="5"/>
        <w:tblpPr w:leftFromText="180" w:rightFromText="180" w:vertAnchor="text" w:horzAnchor="margin" w:tblpXSpec="center" w:tblpY="631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71"/>
        <w:gridCol w:w="1080"/>
        <w:gridCol w:w="900"/>
        <w:gridCol w:w="1688"/>
        <w:gridCol w:w="1260"/>
        <w:gridCol w:w="292"/>
        <w:gridCol w:w="144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性  别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    岁）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(    岁)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籍  贯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党  派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党  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时  间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94" w:firstLineChars="300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健康状况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身份证号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司考证书号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报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名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岗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位</w:t>
            </w:r>
          </w:p>
        </w:tc>
        <w:tc>
          <w:tcPr>
            <w:tcW w:w="7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</w:rPr>
              <w:t>工  作  单  位</w:t>
            </w:r>
          </w:p>
        </w:tc>
        <w:tc>
          <w:tcPr>
            <w:tcW w:w="7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现  任  职  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</w:rPr>
              <w:t>习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作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</w:rPr>
              <w:t>简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（从高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中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开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始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填写）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/>
                <w:spacing w:val="-6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spacing w:val="-6"/>
                <w:szCs w:val="21"/>
                <w:lang w:val="en-US" w:eastAsia="zh-CN"/>
              </w:rPr>
            </w:pPr>
          </w:p>
        </w:tc>
      </w:tr>
    </w:tbl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7"/>
        <w:gridCol w:w="1050"/>
        <w:gridCol w:w="630"/>
        <w:gridCol w:w="1155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00" w:lineRule="exact"/>
              <w:ind w:leftChars="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 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度 结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考 果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38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38"/>
                <w:szCs w:val="21"/>
              </w:rPr>
              <w:t>工作单位</w:t>
            </w:r>
            <w:r>
              <w:rPr>
                <w:rFonts w:hint="eastAsia" w:ascii="宋体" w:hAnsi="宋体"/>
                <w:spacing w:val="38"/>
                <w:szCs w:val="21"/>
                <w:lang w:eastAsia="zh-CN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本人签名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752" w:firstLineChars="2400"/>
              <w:rPr>
                <w:rFonts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5940" w:firstLineChars="300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月 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日  </w:t>
            </w:r>
          </w:p>
          <w:p>
            <w:pPr>
              <w:spacing w:line="300" w:lineRule="exact"/>
              <w:jc w:val="righ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所提交材料：</w:t>
            </w: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13"/>
    <w:rsid w:val="00042075"/>
    <w:rsid w:val="000667DC"/>
    <w:rsid w:val="000A15C0"/>
    <w:rsid w:val="000A3A8F"/>
    <w:rsid w:val="000F1907"/>
    <w:rsid w:val="001641C0"/>
    <w:rsid w:val="001A5B81"/>
    <w:rsid w:val="00211FAC"/>
    <w:rsid w:val="00261A07"/>
    <w:rsid w:val="002C4EA4"/>
    <w:rsid w:val="002E56A4"/>
    <w:rsid w:val="00310E17"/>
    <w:rsid w:val="00322461"/>
    <w:rsid w:val="00323E5C"/>
    <w:rsid w:val="00325B6F"/>
    <w:rsid w:val="003E45E8"/>
    <w:rsid w:val="00562B4D"/>
    <w:rsid w:val="00581498"/>
    <w:rsid w:val="00584EB4"/>
    <w:rsid w:val="00590423"/>
    <w:rsid w:val="005C2AAD"/>
    <w:rsid w:val="005E52C6"/>
    <w:rsid w:val="006145BF"/>
    <w:rsid w:val="00636A56"/>
    <w:rsid w:val="00646F49"/>
    <w:rsid w:val="00665B10"/>
    <w:rsid w:val="00691F15"/>
    <w:rsid w:val="006F7F36"/>
    <w:rsid w:val="007F08B8"/>
    <w:rsid w:val="00801AB9"/>
    <w:rsid w:val="008375AB"/>
    <w:rsid w:val="008575A6"/>
    <w:rsid w:val="00874FEF"/>
    <w:rsid w:val="0089345F"/>
    <w:rsid w:val="008B100D"/>
    <w:rsid w:val="008D4B3B"/>
    <w:rsid w:val="00972D0C"/>
    <w:rsid w:val="009A13E9"/>
    <w:rsid w:val="009C0CCE"/>
    <w:rsid w:val="009F0C4B"/>
    <w:rsid w:val="009F6B3E"/>
    <w:rsid w:val="00A517A0"/>
    <w:rsid w:val="00AB4A71"/>
    <w:rsid w:val="00B22FB3"/>
    <w:rsid w:val="00B335F3"/>
    <w:rsid w:val="00B7128A"/>
    <w:rsid w:val="00B726A9"/>
    <w:rsid w:val="00B86B58"/>
    <w:rsid w:val="00B97C4C"/>
    <w:rsid w:val="00BC67A3"/>
    <w:rsid w:val="00BD63C8"/>
    <w:rsid w:val="00BF0F6E"/>
    <w:rsid w:val="00C15426"/>
    <w:rsid w:val="00C25380"/>
    <w:rsid w:val="00C33452"/>
    <w:rsid w:val="00CA7D87"/>
    <w:rsid w:val="00CB1413"/>
    <w:rsid w:val="00CB7B8A"/>
    <w:rsid w:val="00CD6128"/>
    <w:rsid w:val="00CF1850"/>
    <w:rsid w:val="00D32A5A"/>
    <w:rsid w:val="00D466A0"/>
    <w:rsid w:val="00D87B46"/>
    <w:rsid w:val="00DB7B23"/>
    <w:rsid w:val="00DC685E"/>
    <w:rsid w:val="00E10DC8"/>
    <w:rsid w:val="00E82DFA"/>
    <w:rsid w:val="00EC25C9"/>
    <w:rsid w:val="00ED7AA7"/>
    <w:rsid w:val="00EE7168"/>
    <w:rsid w:val="00EF7F86"/>
    <w:rsid w:val="00F03DAD"/>
    <w:rsid w:val="00F11231"/>
    <w:rsid w:val="00F145F5"/>
    <w:rsid w:val="00F352DF"/>
    <w:rsid w:val="00F72EFC"/>
    <w:rsid w:val="00FB4DE4"/>
    <w:rsid w:val="00FD0CAA"/>
    <w:rsid w:val="00FE6C34"/>
    <w:rsid w:val="00FF0D7B"/>
    <w:rsid w:val="018453F0"/>
    <w:rsid w:val="01F51369"/>
    <w:rsid w:val="024E002C"/>
    <w:rsid w:val="08E050CD"/>
    <w:rsid w:val="09493BE0"/>
    <w:rsid w:val="0EAF38D3"/>
    <w:rsid w:val="0FE27A06"/>
    <w:rsid w:val="112C7E12"/>
    <w:rsid w:val="145F3A5F"/>
    <w:rsid w:val="14E0495B"/>
    <w:rsid w:val="17920F29"/>
    <w:rsid w:val="1C2B3757"/>
    <w:rsid w:val="2340724B"/>
    <w:rsid w:val="27035A46"/>
    <w:rsid w:val="2BF41547"/>
    <w:rsid w:val="2E9568D2"/>
    <w:rsid w:val="31F2322F"/>
    <w:rsid w:val="33E37988"/>
    <w:rsid w:val="34277DF2"/>
    <w:rsid w:val="346E315A"/>
    <w:rsid w:val="38714976"/>
    <w:rsid w:val="3AF80DE1"/>
    <w:rsid w:val="416651F8"/>
    <w:rsid w:val="459D1D6A"/>
    <w:rsid w:val="45F45FE1"/>
    <w:rsid w:val="48C54EE7"/>
    <w:rsid w:val="4EA34ECA"/>
    <w:rsid w:val="5A69670F"/>
    <w:rsid w:val="61863441"/>
    <w:rsid w:val="70EF2505"/>
    <w:rsid w:val="73262F97"/>
    <w:rsid w:val="73F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123</Words>
  <Characters>705</Characters>
  <Lines>5</Lines>
  <Paragraphs>1</Paragraphs>
  <TotalTime>24</TotalTime>
  <ScaleCrop>false</ScaleCrop>
  <LinksUpToDate>false</LinksUpToDate>
  <CharactersWithSpaces>827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2019-12-22T10:20:00Z</dcterms:created>
  <dc:creator>Lenovo User</dc:creator>
  <cp:lastModifiedBy>Administrator</cp:lastModifiedBy>
  <cp:lastPrinted>2022-03-07T00:09:57Z</cp:lastPrinted>
  <dcterms:modified xsi:type="dcterms:W3CDTF">2022-03-07T00:35:14Z</dcterms:modified>
  <dc:title>2011年公开遴选法官及行政人员在雅安人事考试网及各县（区）法院公告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