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ascii="Times New Roman" w:hAnsi="Times New Roman" w:eastAsia="仿宋_GB2312" w:cs="Times New Roman"/>
          <w:bCs/>
          <w:sz w:val="32"/>
          <w:szCs w:val="32"/>
          <w:lang w:val="zh-CN"/>
        </w:rPr>
      </w:pPr>
      <w:r>
        <w:rPr>
          <w:rFonts w:ascii="Times New Roman" w:hAnsi="Times New Roman" w:eastAsia="仿宋_GB2312" w:cs="Times New Roman"/>
          <w:bCs/>
          <w:sz w:val="32"/>
          <w:szCs w:val="32"/>
          <w:lang w:val="zh-CN"/>
        </w:rPr>
        <w:t>附件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2</w:t>
      </w:r>
    </w:p>
    <w:p>
      <w:pPr>
        <w:spacing w:line="480" w:lineRule="auto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zh-CN"/>
        </w:rPr>
        <w:t>百色市右江区</w:t>
      </w:r>
      <w:r>
        <w:rPr>
          <w:rFonts w:ascii="Times New Roman" w:hAnsi="Times New Roman" w:eastAsia="黑体" w:cs="Times New Roman"/>
          <w:bCs/>
          <w:sz w:val="36"/>
          <w:szCs w:val="36"/>
          <w:lang w:val="zh-CN"/>
        </w:rPr>
        <w:t>机关事业单位公开选调工作人员</w:t>
      </w:r>
      <w:r>
        <w:rPr>
          <w:rFonts w:ascii="Times New Roman" w:hAnsi="Times New Roman" w:eastAsia="黑体" w:cs="Times New Roman"/>
          <w:bCs/>
          <w:kern w:val="0"/>
          <w:sz w:val="36"/>
          <w:szCs w:val="36"/>
          <w:lang w:val="zh-CN"/>
        </w:rPr>
        <w:t>报名表</w:t>
      </w:r>
    </w:p>
    <w:p>
      <w:pPr>
        <w:autoSpaceDE w:val="0"/>
        <w:autoSpaceDN w:val="0"/>
        <w:adjustRightInd w:val="0"/>
        <w:spacing w:line="500" w:lineRule="exact"/>
        <w:jc w:val="righ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20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21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年  月  日</w:t>
      </w:r>
    </w:p>
    <w:tbl>
      <w:tblPr>
        <w:tblStyle w:val="4"/>
        <w:tblW w:w="91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21"/>
        <w:gridCol w:w="858"/>
        <w:gridCol w:w="339"/>
        <w:gridCol w:w="29"/>
        <w:gridCol w:w="712"/>
        <w:gridCol w:w="375"/>
        <w:gridCol w:w="173"/>
        <w:gridCol w:w="352"/>
        <w:gridCol w:w="43"/>
        <w:gridCol w:w="546"/>
        <w:gridCol w:w="81"/>
        <w:gridCol w:w="230"/>
        <w:gridCol w:w="8"/>
        <w:gridCol w:w="563"/>
        <w:gridCol w:w="217"/>
        <w:gridCol w:w="480"/>
        <w:gridCol w:w="651"/>
        <w:gridCol w:w="65"/>
        <w:gridCol w:w="548"/>
        <w:gridCol w:w="1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本人免冠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照片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此处须插入电子照片再打印或粘贴照片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健康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状况</w:t>
            </w: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身份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属性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职级层次（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Cs w:val="21"/>
              </w:rPr>
              <w:t>资格及岗位等级）</w:t>
            </w:r>
          </w:p>
        </w:tc>
        <w:tc>
          <w:tcPr>
            <w:tcW w:w="22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身份证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6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学历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在职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3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职级</w:t>
            </w:r>
          </w:p>
        </w:tc>
        <w:tc>
          <w:tcPr>
            <w:tcW w:w="6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2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  <w:lang w:eastAsia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简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300" w:lineRule="exact"/>
              <w:ind w:firstLine="411" w:firstLineChars="147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奖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惩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79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×年×月被××</w:t>
            </w:r>
            <w:r>
              <w:rPr>
                <w:rFonts w:hint="eastAsia"/>
                <w:color w:val="000000"/>
                <w:sz w:val="24"/>
              </w:rPr>
              <w:t>单位</w:t>
            </w:r>
            <w:r>
              <w:rPr>
                <w:color w:val="000000"/>
                <w:sz w:val="24"/>
              </w:rPr>
              <w:t>××评为××××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近三年年度考核</w:t>
            </w:r>
          </w:p>
        </w:tc>
        <w:tc>
          <w:tcPr>
            <w:tcW w:w="12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18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9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20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年</w:t>
            </w:r>
          </w:p>
        </w:tc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及重要社会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关系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（含配偶、子女、父母）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诚信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承诺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480" w:firstLineChars="200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794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48" w:firstLineChars="196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本人对以上内容的真实性、准确性及合法性负责，如有虚假，愿意承担责任。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right="560" w:firstLine="560" w:firstLineChars="200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8"/>
                <w:szCs w:val="28"/>
              </w:rPr>
              <w:t>本人签名：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工作单位及主管部门意见</w:t>
            </w:r>
          </w:p>
        </w:tc>
        <w:tc>
          <w:tcPr>
            <w:tcW w:w="28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260" w:firstLineChars="45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4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组织人事部门意见</w:t>
            </w:r>
          </w:p>
        </w:tc>
        <w:tc>
          <w:tcPr>
            <w:tcW w:w="3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120" w:firstLineChars="40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ind w:firstLine="1540" w:firstLineChars="55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（盖章）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820" w:firstLineChars="650"/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ind w:left="-279" w:leftChars="-1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注：身份属性请选择填写：公务员、事业干部。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E09"/>
    <w:rsid w:val="009F0B42"/>
    <w:rsid w:val="00E35A1F"/>
    <w:rsid w:val="00F96E09"/>
    <w:rsid w:val="22697865"/>
    <w:rsid w:val="38AE6F58"/>
    <w:rsid w:val="3D8449A1"/>
    <w:rsid w:val="3F2305F7"/>
    <w:rsid w:val="42810926"/>
    <w:rsid w:val="43BD6C36"/>
    <w:rsid w:val="4F7F420C"/>
    <w:rsid w:val="58F92562"/>
    <w:rsid w:val="592D587F"/>
    <w:rsid w:val="5B8E16C5"/>
    <w:rsid w:val="62AC0373"/>
    <w:rsid w:val="68FA0A5A"/>
    <w:rsid w:val="6DA0546D"/>
    <w:rsid w:val="76C021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84</Words>
  <Characters>483</Characters>
  <Lines>4</Lines>
  <Paragraphs>1</Paragraphs>
  <TotalTime>7</TotalTime>
  <ScaleCrop>false</ScaleCrop>
  <LinksUpToDate>false</LinksUpToDate>
  <CharactersWithSpaces>566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2016-07-08T02:29:00Z</dcterms:created>
  <dc:creator>Administrator</dc:creator>
  <cp:lastModifiedBy>嘻蘇蘇</cp:lastModifiedBy>
  <cp:lastPrinted>2021-11-15T00:56:00Z</cp:lastPrinted>
  <dcterms:modified xsi:type="dcterms:W3CDTF">2021-11-24T08:34:37Z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66DDA4F885F34B5DBA30F4F8EEEE87DA</vt:lpwstr>
  </property>
</Properties>
</file>