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附件2</w:t>
      </w:r>
    </w:p>
    <w:p>
      <w:pPr>
        <w:spacing w:line="200" w:lineRule="exact"/>
        <w:rPr>
          <w:rFonts w:ascii="宋体" w:hAnsi="宋体" w:eastAsia="宋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13" w:firstLineChars="98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广西宏桂汇茂产业投资有限公司2021年度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13" w:firstLineChars="98"/>
        <w:jc w:val="center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公开招聘市场化人才招聘登记表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现  有 薪  酬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  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  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现单位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3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主要学习、工作经历（从大学开始，按时间顺序填写，具体到月份）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exact"/>
        </w:trPr>
        <w:tc>
          <w:tcPr>
            <w:tcW w:w="93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280" w:lineRule="exact"/>
              <w:rPr>
                <w:sz w:val="24"/>
                <w:szCs w:val="24"/>
              </w:rPr>
            </w:pP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示例：</w:t>
            </w: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2000年9月至2004年7月  在xxx大学就读xxx专业</w:t>
            </w: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2004年8月至2010年4月  在xxx单位任xxx职务（其间：2006年9月至2009年7月在xxx大学</w:t>
            </w:r>
          </w:p>
          <w:p>
            <w:pPr>
              <w:pStyle w:val="2"/>
              <w:spacing w:line="280" w:lineRule="exact"/>
              <w:ind w:firstLine="2730" w:firstLineChars="1300"/>
            </w:pPr>
            <w:r>
              <w:rPr>
                <w:rFonts w:hint="eastAsia"/>
                <w:sz w:val="21"/>
                <w:szCs w:val="21"/>
              </w:rPr>
              <w:t>在职就读xxx专业，获xxx学位）</w:t>
            </w: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主要业绩情况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kern w:val="0"/>
          <w:sz w:val="28"/>
          <w:szCs w:val="28"/>
          <w:lang w:eastAsia="zh-CN"/>
        </w:rPr>
        <w:t>广西宏桂汇茂产业投资有限公司综合部制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                 2021年1月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100C89"/>
    <w:rsid w:val="001A3B0A"/>
    <w:rsid w:val="001B0A16"/>
    <w:rsid w:val="0031795C"/>
    <w:rsid w:val="00347A59"/>
    <w:rsid w:val="0035173A"/>
    <w:rsid w:val="003A4173"/>
    <w:rsid w:val="003F4879"/>
    <w:rsid w:val="004045B1"/>
    <w:rsid w:val="00440A91"/>
    <w:rsid w:val="0044674B"/>
    <w:rsid w:val="0047708E"/>
    <w:rsid w:val="00610AD0"/>
    <w:rsid w:val="00625C0A"/>
    <w:rsid w:val="006771C1"/>
    <w:rsid w:val="00691A3D"/>
    <w:rsid w:val="006D4E5F"/>
    <w:rsid w:val="006E3871"/>
    <w:rsid w:val="006E3FF3"/>
    <w:rsid w:val="007622F5"/>
    <w:rsid w:val="007A1E92"/>
    <w:rsid w:val="007B0C8A"/>
    <w:rsid w:val="00801336"/>
    <w:rsid w:val="00834522"/>
    <w:rsid w:val="00840788"/>
    <w:rsid w:val="00855E91"/>
    <w:rsid w:val="008B02B2"/>
    <w:rsid w:val="00942540"/>
    <w:rsid w:val="00950623"/>
    <w:rsid w:val="00973211"/>
    <w:rsid w:val="00A17219"/>
    <w:rsid w:val="00AA0762"/>
    <w:rsid w:val="00B82603"/>
    <w:rsid w:val="00B967FD"/>
    <w:rsid w:val="00BA4FDA"/>
    <w:rsid w:val="00C55169"/>
    <w:rsid w:val="00C84377"/>
    <w:rsid w:val="00CC5D22"/>
    <w:rsid w:val="00D2662F"/>
    <w:rsid w:val="00D505E9"/>
    <w:rsid w:val="00D56936"/>
    <w:rsid w:val="00DC7653"/>
    <w:rsid w:val="00E377CB"/>
    <w:rsid w:val="00E51DD1"/>
    <w:rsid w:val="00E64326"/>
    <w:rsid w:val="00F01E17"/>
    <w:rsid w:val="00F42002"/>
    <w:rsid w:val="00FF10CB"/>
    <w:rsid w:val="021E0334"/>
    <w:rsid w:val="0BB74E61"/>
    <w:rsid w:val="149A771F"/>
    <w:rsid w:val="15670FB7"/>
    <w:rsid w:val="15A94244"/>
    <w:rsid w:val="1C65209C"/>
    <w:rsid w:val="24DA14D7"/>
    <w:rsid w:val="3A0F3E99"/>
    <w:rsid w:val="435B37B2"/>
    <w:rsid w:val="452B7635"/>
    <w:rsid w:val="528E6789"/>
    <w:rsid w:val="5C2F11A7"/>
    <w:rsid w:val="63A038DD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755</Characters>
  <Lines>6</Lines>
  <Paragraphs>1</Paragraphs>
  <TotalTime>59</TotalTime>
  <ScaleCrop>false</ScaleCrop>
  <LinksUpToDate>false</LinksUpToDate>
  <CharactersWithSpaces>886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侥幸汇成河☔️</cp:lastModifiedBy>
  <cp:lastPrinted>2018-10-19T08:13:00Z</cp:lastPrinted>
  <dcterms:modified xsi:type="dcterms:W3CDTF">2021-01-04T08:28:31Z</dcterms:modified>
  <dc:title>附件3. 应聘报名申请表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