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宋体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 w:cs="宋体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宋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 w:bidi="ar"/>
        </w:rPr>
        <w:t>2</w:t>
      </w:r>
    </w:p>
    <w:p>
      <w:pPr>
        <w:spacing w:line="500" w:lineRule="exact"/>
        <w:jc w:val="center"/>
        <w:rPr>
          <w:rFonts w:hint="eastAsia" w:ascii="方正小标宋简体" w:eastAsia="方正小标宋简体"/>
          <w:b w:val="0"/>
          <w:bCs/>
          <w:sz w:val="40"/>
          <w:szCs w:val="44"/>
          <w:lang w:val="en-US" w:eastAsia="zh-CN"/>
        </w:rPr>
      </w:pPr>
      <w:r>
        <w:rPr>
          <w:rFonts w:hint="eastAsia" w:ascii="方正小标宋简体" w:eastAsia="方正小标宋简体" w:cs="宋体"/>
          <w:b w:val="0"/>
          <w:bCs/>
          <w:sz w:val="40"/>
          <w:szCs w:val="44"/>
          <w:lang w:bidi="ar"/>
        </w:rPr>
        <w:t>来宾市兴宾区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eastAsia="zh-CN" w:bidi="ar"/>
        </w:rPr>
        <w:t>三五镇中心卫生院</w:t>
      </w:r>
    </w:p>
    <w:p>
      <w:pPr>
        <w:spacing w:line="500" w:lineRule="exact"/>
        <w:jc w:val="center"/>
        <w:rPr>
          <w:rFonts w:hint="eastAsia" w:ascii="方正小标宋简体" w:eastAsia="方正小标宋简体"/>
          <w:b w:val="0"/>
          <w:bCs/>
          <w:sz w:val="40"/>
          <w:szCs w:val="44"/>
        </w:rPr>
      </w:pPr>
      <w:r>
        <w:rPr>
          <w:rFonts w:hint="eastAsia" w:ascii="方正小标宋简体" w:eastAsia="方正小标宋简体"/>
          <w:b w:val="0"/>
          <w:bCs/>
          <w:sz w:val="40"/>
          <w:szCs w:val="44"/>
          <w:lang w:bidi="ar"/>
        </w:rPr>
        <w:t>202</w:t>
      </w:r>
      <w:r>
        <w:rPr>
          <w:rFonts w:hint="eastAsia" w:ascii="方正小标宋简体" w:eastAsia="方正小标宋简体"/>
          <w:b w:val="0"/>
          <w:bCs/>
          <w:sz w:val="40"/>
          <w:szCs w:val="44"/>
          <w:lang w:val="en-US" w:eastAsia="zh-CN" w:bidi="ar"/>
        </w:rPr>
        <w:t>2</w:t>
      </w:r>
      <w:r>
        <w:rPr>
          <w:rFonts w:hint="eastAsia" w:ascii="方正小标宋简体" w:eastAsia="方正小标宋简体" w:cs="宋体"/>
          <w:b w:val="0"/>
          <w:bCs/>
          <w:sz w:val="40"/>
          <w:szCs w:val="44"/>
          <w:lang w:bidi="ar"/>
        </w:rPr>
        <w:t>年公开招聘编外人员报名表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 w:cs="宋体"/>
          <w:sz w:val="24"/>
          <w:lang w:bidi="ar"/>
        </w:rPr>
        <w:t>报名序号：</w:t>
      </w:r>
      <w:r>
        <w:rPr>
          <w:sz w:val="24"/>
          <w:lang w:bidi="ar"/>
        </w:rPr>
        <w:t xml:space="preserve">                                 </w:t>
      </w:r>
      <w:r>
        <w:rPr>
          <w:rFonts w:hint="eastAsia" w:cs="宋体"/>
          <w:sz w:val="24"/>
          <w:lang w:bidi="ar"/>
        </w:rPr>
        <w:t>填报日期：</w:t>
      </w:r>
      <w:r>
        <w:rPr>
          <w:sz w:val="24"/>
          <w:lang w:bidi="ar"/>
        </w:rPr>
        <w:t xml:space="preserve">       </w:t>
      </w:r>
      <w:r>
        <w:rPr>
          <w:rFonts w:hint="eastAsia" w:cs="宋体"/>
          <w:sz w:val="24"/>
          <w:lang w:bidi="ar"/>
        </w:rPr>
        <w:t>年</w:t>
      </w:r>
      <w:r>
        <w:rPr>
          <w:sz w:val="24"/>
          <w:lang w:bidi="ar"/>
        </w:rPr>
        <w:t xml:space="preserve">   </w:t>
      </w:r>
      <w:r>
        <w:rPr>
          <w:rFonts w:hint="eastAsia" w:cs="宋体"/>
          <w:sz w:val="24"/>
          <w:lang w:bidi="ar"/>
        </w:rPr>
        <w:t>月</w:t>
      </w:r>
      <w:r>
        <w:rPr>
          <w:sz w:val="24"/>
          <w:lang w:bidi="ar"/>
        </w:rPr>
        <w:t xml:space="preserve">    </w:t>
      </w:r>
      <w:r>
        <w:rPr>
          <w:rFonts w:hint="eastAsia" w:cs="宋体"/>
          <w:sz w:val="24"/>
          <w:lang w:bidi="ar"/>
        </w:rPr>
        <w:t>日</w:t>
      </w: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920"/>
        <w:gridCol w:w="362"/>
        <w:gridCol w:w="695"/>
        <w:gridCol w:w="885"/>
        <w:gridCol w:w="992"/>
        <w:gridCol w:w="526"/>
        <w:gridCol w:w="522"/>
        <w:gridCol w:w="1015"/>
        <w:gridCol w:w="250"/>
        <w:gridCol w:w="745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姓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性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民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出生年月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政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面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婚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否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 w:bidi="ar"/>
              </w:rPr>
              <w:t>职</w:t>
            </w:r>
            <w:r>
              <w:rPr>
                <w:rFonts w:hint="eastAsia" w:ascii="Times New Roman" w:hAnsi="Times New Roman" w:cs="宋体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eastAsia="zh-CN" w:bidi="ar"/>
              </w:rPr>
              <w:t>称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籍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贯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全日制学历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最高学历</w:t>
            </w:r>
          </w:p>
        </w:tc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学位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身高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执业范围（类别）</w:t>
            </w:r>
          </w:p>
        </w:tc>
        <w:tc>
          <w:tcPr>
            <w:tcW w:w="2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参加工作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时间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何年何月何院校何专业毕业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何年何月取得何职称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62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现工作单位及职务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家庭住址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现聘岗位及等级</w:t>
            </w:r>
          </w:p>
        </w:tc>
        <w:tc>
          <w:tcPr>
            <w:tcW w:w="38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近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年度考核等次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385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身份证号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联系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电话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报考单位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报考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岗位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有何专长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奖惩情况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历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要求：</w:t>
            </w:r>
            <w:r>
              <w:rPr>
                <w:rFonts w:ascii="Times New Roman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、起止时间从上初中起至填表时止，工作期间参加学历进修或组织调训的要注明；</w:t>
            </w:r>
            <w:r>
              <w:rPr>
                <w:rFonts w:ascii="Times New Roman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、时间衔接要连贯；</w:t>
            </w:r>
            <w:r>
              <w:rPr>
                <w:rFonts w:ascii="Times New Roman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cs="宋体"/>
                <w:sz w:val="18"/>
                <w:szCs w:val="18"/>
                <w:lang w:bidi="ar"/>
              </w:rPr>
              <w:t>、简历中地名或单位前一律冠以省（区）名称如“广西××县”。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家庭成员及主要社会关系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称 谓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姓</w:t>
            </w:r>
            <w:r>
              <w:rPr>
                <w:rFonts w:ascii="Times New Roman" w:hAnsi="Times New Roman" w:cs="Times New Roman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lang w:bidi="ar"/>
              </w:rPr>
              <w:t>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年 龄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政治面貌</w:t>
            </w: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735" w:firstLineChars="3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工作单位及职务、电话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2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考 生</w:t>
            </w:r>
          </w:p>
          <w:p>
            <w:pPr>
              <w:jc w:val="center"/>
              <w:rPr>
                <w:rFonts w:hint="eastAsia" w:ascii="楷体_GB2312" w:hAnsi="Times New Roman" w:eastAsia="楷体_GB2312" w:cs="楷体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承 诺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楷体_GB2312" w:hAnsi="Times New Roman" w:eastAsia="楷体_GB2312" w:cs="楷体_GB2312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>
            <w:pPr>
              <w:spacing w:line="500" w:lineRule="exact"/>
              <w:rPr>
                <w:rFonts w:hint="eastAsia" w:ascii="宋体" w:hAnsi="宋体" w:cs="宋体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                             考生本人签名：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引进人才单位或其主管部门意见</w:t>
            </w:r>
          </w:p>
        </w:tc>
        <w:tc>
          <w:tcPr>
            <w:tcW w:w="7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 w:cs="宋体"/>
                <w:sz w:val="24"/>
                <w:lang w:bidi="ar"/>
              </w:rPr>
            </w:pPr>
          </w:p>
          <w:p>
            <w:pPr>
              <w:rPr>
                <w:rFonts w:hint="eastAsia" w:ascii="Times New Roman" w:hAnsi="Times New Roman" w:cs="宋体"/>
                <w:sz w:val="24"/>
                <w:lang w:bidi="ar"/>
              </w:rPr>
            </w:pPr>
          </w:p>
          <w:p>
            <w:pPr>
              <w:rPr>
                <w:rFonts w:hint="eastAsia" w:ascii="Times New Roman" w:hAnsi="Times New Roman" w:cs="宋体"/>
                <w:sz w:val="24"/>
                <w:lang w:bidi="ar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bidi="ar"/>
              </w:rPr>
              <w:t>审签人：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                                  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年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月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lang w:bidi="ar"/>
              </w:rPr>
              <w:t>日</w:t>
            </w:r>
            <w:r>
              <w:rPr>
                <w:rFonts w:ascii="Times New Roman" w:hAnsi="Times New Roman" w:cs="Times New Roman"/>
                <w:sz w:val="24"/>
                <w:lang w:bidi="ar"/>
              </w:rPr>
              <w:t xml:space="preserve"> 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  <w:u w:val="single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0E33D-215E-4C2C-AE1E-08952A12B1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A3F8F62-F196-493C-A3F4-D8972EF76E4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884C9A-386D-466E-9288-6854124EB1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D98101C-0063-4075-972F-8FCD126A93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7601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YjM4M2EwZmY4ZTBjNGFhNjZlOTE5MWYwNDllOTAifQ=="/>
  </w:docVars>
  <w:rsids>
    <w:rsidRoot w:val="00172A27"/>
    <w:rsid w:val="001112FC"/>
    <w:rsid w:val="001A2C8D"/>
    <w:rsid w:val="002C6481"/>
    <w:rsid w:val="002F6241"/>
    <w:rsid w:val="003A14D6"/>
    <w:rsid w:val="003E54C9"/>
    <w:rsid w:val="005621F3"/>
    <w:rsid w:val="005D79D2"/>
    <w:rsid w:val="00693E6E"/>
    <w:rsid w:val="00963D90"/>
    <w:rsid w:val="00972CB0"/>
    <w:rsid w:val="00975F51"/>
    <w:rsid w:val="009B23E4"/>
    <w:rsid w:val="00B35180"/>
    <w:rsid w:val="00B50D01"/>
    <w:rsid w:val="00C5765A"/>
    <w:rsid w:val="00DF5E12"/>
    <w:rsid w:val="00EC5B47"/>
    <w:rsid w:val="00ED24BC"/>
    <w:rsid w:val="00EE45E3"/>
    <w:rsid w:val="00FD1669"/>
    <w:rsid w:val="00FD3AFF"/>
    <w:rsid w:val="022A5B10"/>
    <w:rsid w:val="0A2D0A9F"/>
    <w:rsid w:val="0C0E4460"/>
    <w:rsid w:val="0DE17011"/>
    <w:rsid w:val="0F8658AA"/>
    <w:rsid w:val="11D57B36"/>
    <w:rsid w:val="14F71165"/>
    <w:rsid w:val="154426CA"/>
    <w:rsid w:val="15FF171B"/>
    <w:rsid w:val="1A1324AA"/>
    <w:rsid w:val="1A54515E"/>
    <w:rsid w:val="1C2D538F"/>
    <w:rsid w:val="1C8C51FC"/>
    <w:rsid w:val="20BB2F53"/>
    <w:rsid w:val="262D17F7"/>
    <w:rsid w:val="27032647"/>
    <w:rsid w:val="277F1064"/>
    <w:rsid w:val="27E674F0"/>
    <w:rsid w:val="32E92FB9"/>
    <w:rsid w:val="36367635"/>
    <w:rsid w:val="38044D88"/>
    <w:rsid w:val="38E94D32"/>
    <w:rsid w:val="3B722B09"/>
    <w:rsid w:val="3B9F399D"/>
    <w:rsid w:val="3CD108CA"/>
    <w:rsid w:val="401055B5"/>
    <w:rsid w:val="40C04E10"/>
    <w:rsid w:val="43784C02"/>
    <w:rsid w:val="4BDC009E"/>
    <w:rsid w:val="4E974ADF"/>
    <w:rsid w:val="50227957"/>
    <w:rsid w:val="528931D0"/>
    <w:rsid w:val="58087383"/>
    <w:rsid w:val="5DE929A9"/>
    <w:rsid w:val="639E2124"/>
    <w:rsid w:val="69B70500"/>
    <w:rsid w:val="6A952CBF"/>
    <w:rsid w:val="6A9F1EAC"/>
    <w:rsid w:val="6CC23331"/>
    <w:rsid w:val="6D1C1EDF"/>
    <w:rsid w:val="74A84EEA"/>
    <w:rsid w:val="78AC4C67"/>
    <w:rsid w:val="79424F6E"/>
    <w:rsid w:val="7A314E51"/>
    <w:rsid w:val="7A9674E6"/>
    <w:rsid w:val="7F8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napToGrid w:val="0"/>
      <w:jc w:val="left"/>
      <w:outlineLvl w:val="0"/>
    </w:pPr>
    <w:rPr>
      <w:rFonts w:eastAsia="黑体"/>
      <w:bCs/>
      <w:kern w:val="44"/>
      <w:sz w:val="30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404</Words>
  <Characters>416</Characters>
  <Lines>6</Lines>
  <Paragraphs>1</Paragraphs>
  <TotalTime>209</TotalTime>
  <ScaleCrop>false</ScaleCrop>
  <LinksUpToDate>false</LinksUpToDate>
  <CharactersWithSpaces>580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2020-03-19T03:11:00Z</dcterms:created>
  <dc:creator>Microsoft</dc:creator>
  <cp:lastModifiedBy>山海</cp:lastModifiedBy>
  <cp:lastPrinted>2022-03-16T07:18:00Z</cp:lastPrinted>
  <dcterms:modified xsi:type="dcterms:W3CDTF">2022-07-04T01:01:30Z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2027A94B940B48C8B376D57887E43726</vt:lpwstr>
  </property>
</Properties>
</file>