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9" w:firstLineChars="10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来宾市兴宾区三五镇中心卫生院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2022年公开招聘编外聘用人员工作计划表</w:t>
      </w:r>
    </w:p>
    <w:tbl>
      <w:tblPr>
        <w:tblStyle w:val="3"/>
        <w:tblpPr w:leftFromText="180" w:rightFromText="180" w:vertAnchor="page" w:horzAnchor="page" w:tblpX="1041" w:tblpY="2148"/>
        <w:tblOverlap w:val="never"/>
        <w:tblW w:w="14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75"/>
        <w:gridCol w:w="805"/>
        <w:gridCol w:w="1292"/>
        <w:gridCol w:w="1656"/>
        <w:gridCol w:w="1049"/>
        <w:gridCol w:w="1736"/>
        <w:gridCol w:w="1065"/>
        <w:gridCol w:w="1860"/>
        <w:gridCol w:w="187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拟招聘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岗位名称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8658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所需合格条件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招聘方式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会计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18至40岁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全日制大专及以上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会计、审计类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会计资格证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有从事会计工作经验者优先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直接面试</w:t>
            </w:r>
          </w:p>
        </w:tc>
        <w:tc>
          <w:tcPr>
            <w:tcW w:w="1725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编外聘用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影像技术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18至40岁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中专及以上</w:t>
            </w:r>
          </w:p>
        </w:tc>
        <w:tc>
          <w:tcPr>
            <w:tcW w:w="1736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医学影像学、医学影像技术、临床医学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技士以上职称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应届毕业生无职称要求、有从事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B超及放射工作者优先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直接面试</w:t>
            </w:r>
          </w:p>
        </w:tc>
        <w:tc>
          <w:tcPr>
            <w:tcW w:w="172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编外聘用</w:t>
            </w:r>
          </w:p>
        </w:tc>
      </w:tr>
    </w:tbl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mEyZjg2Y2Y1OGI3YjYyZmY5MGE0ZmMyNTA5OGYifQ=="/>
  </w:docVars>
  <w:rsids>
    <w:rsidRoot w:val="50432672"/>
    <w:rsid w:val="09304FAA"/>
    <w:rsid w:val="0FA1757F"/>
    <w:rsid w:val="10FF17E1"/>
    <w:rsid w:val="161A7D77"/>
    <w:rsid w:val="1CF17ED4"/>
    <w:rsid w:val="233307E8"/>
    <w:rsid w:val="2A685EFA"/>
    <w:rsid w:val="3A8913AD"/>
    <w:rsid w:val="42E475F9"/>
    <w:rsid w:val="4B715076"/>
    <w:rsid w:val="50432672"/>
    <w:rsid w:val="52B229D8"/>
    <w:rsid w:val="61107665"/>
    <w:rsid w:val="63282C02"/>
    <w:rsid w:val="68703947"/>
    <w:rsid w:val="72F250C6"/>
    <w:rsid w:val="7433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196</Characters>
  <Lines>0</Lines>
  <Paragraphs>0</Paragraphs>
  <TotalTime>285</TotalTime>
  <ScaleCrop>false</ScaleCrop>
  <LinksUpToDate>false</LinksUpToDate>
  <CharactersWithSpaces>307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2022-06-25T03:27:00Z</dcterms:created>
  <dc:creator>山海</dc:creator>
  <cp:lastModifiedBy> 啊～lisa </cp:lastModifiedBy>
  <cp:lastPrinted>2022-06-25T03:55:00Z</cp:lastPrinted>
  <dcterms:modified xsi:type="dcterms:W3CDTF">2022-07-04T01:17:37Z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830328D3AFD84ECD9D36E03D0059BFF8</vt:lpwstr>
  </property>
</Properties>
</file>