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E9" w:rsidRDefault="0025652A" w:rsidP="007C0E3F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覃塘区</w:t>
      </w:r>
      <w:r w:rsidR="007C0E3F">
        <w:rPr>
          <w:rFonts w:ascii="方正小标宋简体" w:eastAsia="方正小标宋简体" w:hint="eastAsia"/>
          <w:bCs/>
          <w:color w:val="000000"/>
          <w:sz w:val="32"/>
          <w:szCs w:val="32"/>
        </w:rPr>
        <w:t>退役军人事务</w:t>
      </w: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局公开招聘编外工作人员报名登记表</w:t>
      </w:r>
    </w:p>
    <w:p w:rsidR="00CC53E9" w:rsidRDefault="0025652A" w:rsidP="007C0E3F">
      <w:pPr>
        <w:tabs>
          <w:tab w:val="right" w:pos="9266"/>
        </w:tabs>
        <w:spacing w:line="600" w:lineRule="exact"/>
        <w:ind w:right="480" w:firstLineChars="2250" w:firstLine="54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填表时间：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>年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044" w:type="dxa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362" w:type="dxa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</w:tc>
      </w:tr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567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/>
            <w:vAlign w:val="center"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  <w:noWrap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1142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058" w:type="dxa"/>
            <w:gridSpan w:val="8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1398"/>
        </w:trPr>
        <w:tc>
          <w:tcPr>
            <w:tcW w:w="1440" w:type="dxa"/>
            <w:gridSpan w:val="2"/>
            <w:noWrap/>
            <w:vAlign w:val="center"/>
          </w:tcPr>
          <w:p w:rsidR="00CC53E9" w:rsidRDefault="0025652A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/>
          </w:tcPr>
          <w:p w:rsidR="00CC53E9" w:rsidRDefault="00CC53E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C53E9">
        <w:trPr>
          <w:cantSplit/>
          <w:trHeight w:val="3352"/>
        </w:trPr>
        <w:tc>
          <w:tcPr>
            <w:tcW w:w="709" w:type="dxa"/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/>
            <w:vAlign w:val="center"/>
          </w:tcPr>
          <w:p w:rsidR="00CC53E9" w:rsidRDefault="0025652A">
            <w:pPr>
              <w:spacing w:line="32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:rsidR="00CC53E9" w:rsidRDefault="0025652A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应聘人签名：</w:t>
            </w:r>
          </w:p>
          <w:p w:rsidR="00CC53E9" w:rsidRDefault="00CC53E9">
            <w:pPr>
              <w:spacing w:line="320" w:lineRule="exact"/>
              <w:ind w:firstLineChars="450" w:firstLine="1080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25652A">
            <w:pPr>
              <w:spacing w:line="320" w:lineRule="exact"/>
              <w:ind w:firstLineChars="450" w:firstLine="10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760" w:type="dxa"/>
            <w:noWrap/>
          </w:tcPr>
          <w:p w:rsidR="00CC53E9" w:rsidRDefault="00CC53E9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CC53E9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CC53E9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/>
          </w:tcPr>
          <w:p w:rsidR="00CC53E9" w:rsidRDefault="00CC53E9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25652A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经审查，符合应聘资格条件。</w:t>
            </w:r>
          </w:p>
          <w:p w:rsidR="00CC53E9" w:rsidRDefault="00CC53E9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CC53E9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CC53E9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CC53E9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25652A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审查人签名：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招聘单位（章）</w:t>
            </w:r>
          </w:p>
          <w:p w:rsidR="00CC53E9" w:rsidRDefault="00CC53E9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CC53E9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CC53E9" w:rsidRDefault="0025652A">
            <w:pPr>
              <w:spacing w:line="320" w:lineRule="exact"/>
              <w:ind w:firstLineChars="1100" w:firstLine="26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  <w:tr w:rsidR="00CC53E9">
        <w:trPr>
          <w:cantSplit/>
          <w:trHeight w:val="511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CC53E9" w:rsidRDefault="0025652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  <w:noWrap/>
          </w:tcPr>
          <w:p w:rsidR="00CC53E9" w:rsidRDefault="00CC53E9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CC53E9" w:rsidRDefault="00CC53E9"/>
    <w:sectPr w:rsidR="00CC53E9" w:rsidSect="00CC53E9">
      <w:pgSz w:w="11906" w:h="16838"/>
      <w:pgMar w:top="2098" w:right="1417" w:bottom="1985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2A" w:rsidRDefault="0025652A" w:rsidP="007C0E3F">
      <w:r>
        <w:separator/>
      </w:r>
    </w:p>
  </w:endnote>
  <w:endnote w:type="continuationSeparator" w:id="1">
    <w:p w:rsidR="0025652A" w:rsidRDefault="0025652A" w:rsidP="007C0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2A" w:rsidRDefault="0025652A" w:rsidP="007C0E3F">
      <w:r>
        <w:separator/>
      </w:r>
    </w:p>
  </w:footnote>
  <w:footnote w:type="continuationSeparator" w:id="1">
    <w:p w:rsidR="0025652A" w:rsidRDefault="0025652A" w:rsidP="007C0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CF2D08"/>
    <w:rsid w:val="0025652A"/>
    <w:rsid w:val="007C0E3F"/>
    <w:rsid w:val="00CC53E9"/>
    <w:rsid w:val="07CF2D08"/>
    <w:rsid w:val="1ED8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3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0E3F"/>
    <w:rPr>
      <w:kern w:val="2"/>
      <w:sz w:val="18"/>
      <w:szCs w:val="18"/>
    </w:rPr>
  </w:style>
  <w:style w:type="paragraph" w:styleId="a4">
    <w:name w:val="footer"/>
    <w:basedOn w:val="a"/>
    <w:link w:val="Char0"/>
    <w:rsid w:val="007C0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0E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PC</cp:lastModifiedBy>
  <cp:revision>2</cp:revision>
  <dcterms:created xsi:type="dcterms:W3CDTF">2019-05-08T08:55:00Z</dcterms:created>
  <dcterms:modified xsi:type="dcterms:W3CDTF">2020-11-27T02:35:00Z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