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</w:p>
    <w:p>
      <w:pPr>
        <w:spacing w:line="580" w:lineRule="exact"/>
        <w:ind w:right="-225" w:rightChars="-107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藤县直属机关服务中心</w:t>
      </w:r>
      <w:r>
        <w:rPr>
          <w:rFonts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1年公开招聘</w:t>
      </w:r>
    </w:p>
    <w:p>
      <w:pPr>
        <w:spacing w:line="58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编外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人员登记表</w:t>
      </w:r>
    </w:p>
    <w:p>
      <w:pPr>
        <w:jc w:val="center"/>
        <w:rPr>
          <w:rFonts w:ascii="仿宋_GB2312" w:eastAsia="仿宋_GB2312" w:cs="仿宋_GB2312"/>
          <w:sz w:val="44"/>
          <w:szCs w:val="44"/>
        </w:rPr>
      </w:pPr>
      <w:r>
        <w:rPr>
          <w:rFonts w:hint="eastAsia" w:ascii="宋体" w:hAnsi="宋体" w:cs="宋体"/>
        </w:rPr>
        <w:t>报考岗位：</w:t>
      </w:r>
      <w:r>
        <w:rPr>
          <w:rFonts w:hint="eastAsia" w:ascii="宋体" w:hAnsi="宋体" w:cs="宋体"/>
          <w:lang w:eastAsia="zh-CN"/>
        </w:rPr>
        <w:t>保卫股门卫</w:t>
      </w:r>
      <w:bookmarkStart w:id="0" w:name="_GoBack"/>
      <w:bookmarkEnd w:id="0"/>
      <w:r>
        <w:rPr>
          <w:rFonts w:hint="eastAsia" w:ascii="宋体" w:hAnsi="宋体" w:cs="宋体"/>
          <w:lang w:eastAsia="zh-CN"/>
        </w:rPr>
        <w:t>编外</w:t>
      </w:r>
      <w:r>
        <w:rPr>
          <w:rFonts w:hint="eastAsia" w:ascii="宋体" w:hAnsi="宋体" w:cs="宋体"/>
        </w:rPr>
        <w:t>工作人员</w:t>
      </w:r>
      <w:r>
        <w:rPr>
          <w:rFonts w:ascii="宋体" w:hAnsi="宋体" w:cs="宋体"/>
        </w:rPr>
        <w:t xml:space="preserve">        </w:t>
      </w:r>
      <w:r>
        <w:rPr>
          <w:rFonts w:ascii="Times New Roman" w:hAnsi="Times New Roman"/>
        </w:rPr>
        <w:t xml:space="preserve">                 </w:t>
      </w:r>
      <w:r>
        <w:rPr>
          <w:rFonts w:hint="eastAsia" w:ascii="宋体" w:hAnsi="宋体" w:cs="宋体"/>
        </w:rPr>
        <w:t>填报时间：</w:t>
      </w:r>
      <w:r>
        <w:rPr>
          <w:rFonts w:ascii="Times New Roman" w:hAnsi="Times New Roman" w:cs="宋体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Times New Roman" w:hAnsi="Times New Roman" w:cs="宋体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hint="eastAsia" w:ascii="宋体" w:hAnsi="宋体" w:cs="宋体"/>
        </w:rPr>
        <w:t>日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9"/>
        <w:gridCol w:w="350"/>
        <w:gridCol w:w="491"/>
        <w:gridCol w:w="616"/>
        <w:gridCol w:w="153"/>
        <w:gridCol w:w="1080"/>
        <w:gridCol w:w="11"/>
        <w:gridCol w:w="1066"/>
        <w:gridCol w:w="196"/>
        <w:gridCol w:w="587"/>
        <w:gridCol w:w="196"/>
        <w:gridCol w:w="174"/>
        <w:gridCol w:w="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Times New Roman" w:hAnsi="Times New Roman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参加工作时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（年月）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婚姻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入党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专业技术资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格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（职称）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家庭详细地址</w:t>
            </w:r>
          </w:p>
        </w:tc>
        <w:tc>
          <w:tcPr>
            <w:tcW w:w="5579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邮政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编码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现工作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在编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个人学习简历（从高中填写）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院校名称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奖惩情况（材料附上相应的复印件）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要成员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本报名表所填内容正确无误，所提交的信息真实有效。如有虚假，本人愿承担由此产生的一切后果。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资格审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查意见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宋体" w:hAnsi="宋体" w:cs="宋体"/>
        </w:rPr>
        <w:t>备注：</w:t>
      </w:r>
      <w:r>
        <w:rPr>
          <w:rFonts w:ascii="Times New Roman" w:hAnsi="Times New Roman"/>
        </w:rPr>
        <w:t>1.</w:t>
      </w:r>
      <w:r>
        <w:rPr>
          <w:rFonts w:hint="eastAsia" w:ascii="宋体" w:hAnsi="宋体" w:cs="宋体"/>
        </w:rPr>
        <w:t>报名登记表用</w:t>
      </w:r>
      <w:r>
        <w:rPr>
          <w:rFonts w:ascii="Times New Roman" w:hAnsi="Times New Roman"/>
        </w:rPr>
        <w:t>A4</w:t>
      </w:r>
      <w:r>
        <w:rPr>
          <w:rFonts w:hint="eastAsia" w:ascii="宋体" w:hAnsi="宋体" w:cs="宋体"/>
        </w:rPr>
        <w:t>纸正反面打印；</w:t>
      </w:r>
    </w:p>
    <w:p>
      <w:pPr>
        <w:widowControl/>
        <w:jc w:val="left"/>
      </w:pPr>
      <w:r>
        <w:rPr>
          <w:rFonts w:ascii="Times New Roman" w:hAnsi="Times New Roman"/>
        </w:rPr>
        <w:t xml:space="preserve">      2.“</w:t>
      </w:r>
      <w:r>
        <w:rPr>
          <w:rFonts w:hint="eastAsia" w:ascii="宋体" w:hAnsi="宋体" w:cs="宋体"/>
        </w:rPr>
        <w:t>报名人签名</w:t>
      </w:r>
      <w:r>
        <w:rPr>
          <w:rFonts w:ascii="Times New Roman" w:hAnsi="Times New Roman"/>
        </w:rPr>
        <w:t>”</w:t>
      </w:r>
      <w:r>
        <w:rPr>
          <w:rFonts w:hint="eastAsia" w:ascii="宋体" w:hAnsi="宋体" w:cs="宋体"/>
        </w:rPr>
        <w:t>须手写签名。</w:t>
      </w:r>
    </w:p>
    <w:sectPr>
      <w:headerReference r:id="rId3" w:type="default"/>
      <w:footerReference r:id="rId4" w:type="default"/>
      <w:pgSz w:w="12240" w:h="15840"/>
      <w:pgMar w:top="1723" w:right="1463" w:bottom="1723" w:left="146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12B5"/>
    <w:rsid w:val="000D60C5"/>
    <w:rsid w:val="000E1F54"/>
    <w:rsid w:val="001112D4"/>
    <w:rsid w:val="00175552"/>
    <w:rsid w:val="001B4C6F"/>
    <w:rsid w:val="00207568"/>
    <w:rsid w:val="0022706D"/>
    <w:rsid w:val="0023614B"/>
    <w:rsid w:val="00256C3D"/>
    <w:rsid w:val="00275409"/>
    <w:rsid w:val="002A1383"/>
    <w:rsid w:val="002A6532"/>
    <w:rsid w:val="002C47A2"/>
    <w:rsid w:val="002E62D9"/>
    <w:rsid w:val="00312BC7"/>
    <w:rsid w:val="0033501D"/>
    <w:rsid w:val="00340E07"/>
    <w:rsid w:val="003E5C35"/>
    <w:rsid w:val="00486155"/>
    <w:rsid w:val="004F54D1"/>
    <w:rsid w:val="0050114B"/>
    <w:rsid w:val="005611DA"/>
    <w:rsid w:val="00571C89"/>
    <w:rsid w:val="005C2678"/>
    <w:rsid w:val="005C7FCE"/>
    <w:rsid w:val="006766E2"/>
    <w:rsid w:val="00686541"/>
    <w:rsid w:val="0071662A"/>
    <w:rsid w:val="007352AC"/>
    <w:rsid w:val="007718A1"/>
    <w:rsid w:val="007C41E3"/>
    <w:rsid w:val="007F3F79"/>
    <w:rsid w:val="00816BE9"/>
    <w:rsid w:val="00817E3C"/>
    <w:rsid w:val="0083616E"/>
    <w:rsid w:val="00836503"/>
    <w:rsid w:val="00840A65"/>
    <w:rsid w:val="0086104D"/>
    <w:rsid w:val="00887102"/>
    <w:rsid w:val="008A14EE"/>
    <w:rsid w:val="008D3B3A"/>
    <w:rsid w:val="0090237E"/>
    <w:rsid w:val="00911F0D"/>
    <w:rsid w:val="00954EF4"/>
    <w:rsid w:val="009E01D4"/>
    <w:rsid w:val="00A02597"/>
    <w:rsid w:val="00AB655E"/>
    <w:rsid w:val="00AC1536"/>
    <w:rsid w:val="00B7755A"/>
    <w:rsid w:val="00B805B9"/>
    <w:rsid w:val="00B9635A"/>
    <w:rsid w:val="00BE6CB8"/>
    <w:rsid w:val="00C07775"/>
    <w:rsid w:val="00C078D7"/>
    <w:rsid w:val="00C13738"/>
    <w:rsid w:val="00CF061E"/>
    <w:rsid w:val="00CF14FC"/>
    <w:rsid w:val="00D1453D"/>
    <w:rsid w:val="00D35CD3"/>
    <w:rsid w:val="00EC29AE"/>
    <w:rsid w:val="00EC4276"/>
    <w:rsid w:val="00FD4603"/>
    <w:rsid w:val="0FF212B5"/>
    <w:rsid w:val="1D2E5ACC"/>
    <w:rsid w:val="1E7F7A9D"/>
    <w:rsid w:val="32AA2D22"/>
    <w:rsid w:val="789824C1"/>
    <w:rsid w:val="FF6AA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90</Words>
  <Characters>515</Characters>
  <Lines>4</Lines>
  <Paragraphs>1</Paragraphs>
  <TotalTime>13</TotalTime>
  <ScaleCrop>false</ScaleCrop>
  <LinksUpToDate>false</LinksUpToDate>
  <CharactersWithSpaces>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2021-05-28T09:01:00Z</dcterms:created>
  <dc:creator>Administrator</dc:creator>
  <cp:lastModifiedBy>县直属机关服务中心</cp:lastModifiedBy>
  <dcterms:modified xsi:type="dcterms:W3CDTF">2021-09-15T00:41:47Z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7DF4773D17C245C682829BD938E44207</vt:lpwstr>
  </property>
</Properties>
</file>