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百色市西林县就业服务中心招聘岗位一览表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9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137"/>
        <w:gridCol w:w="1841"/>
        <w:gridCol w:w="1859"/>
        <w:gridCol w:w="88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岗位名称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专</w:t>
            </w: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业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人数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见习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协助整理乡村公益性岗位材料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协助整理职业培训材料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1" w:right="1417" w:bottom="1417" w:left="1531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7860"/>
    <w:rsid w:val="05C02781"/>
    <w:rsid w:val="0E320AE1"/>
    <w:rsid w:val="15B37644"/>
    <w:rsid w:val="1F56549C"/>
    <w:rsid w:val="21EA2408"/>
    <w:rsid w:val="2AB57860"/>
    <w:rsid w:val="2FB26A9D"/>
    <w:rsid w:val="36101CAD"/>
    <w:rsid w:val="3AE468F2"/>
    <w:rsid w:val="5021607E"/>
    <w:rsid w:val="51333383"/>
    <w:rsid w:val="589B3D1A"/>
    <w:rsid w:val="5E1C6046"/>
    <w:rsid w:val="6754542D"/>
    <w:rsid w:val="67A53FA6"/>
    <w:rsid w:val="682E2E01"/>
    <w:rsid w:val="689604BD"/>
    <w:rsid w:val="72C85700"/>
    <w:rsid w:val="750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2020-07-28T01:12:00Z</dcterms:created>
  <dc:creator>Administrator</dc:creator>
  <cp:lastModifiedBy>愿望强大</cp:lastModifiedBy>
  <dcterms:modified xsi:type="dcterms:W3CDTF">2021-07-28T02:46:26Z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33AAA6A886864A7D8BA150DDBA8620D1</vt:lpwstr>
  </property>
</Properties>
</file>