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sinsum" w:hAnsi="sinsum" w:eastAsia="sinsum" w:cs="sinsum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附件</w:t>
      </w:r>
      <w:bookmarkStart w:id="2" w:name="_GoBack"/>
      <w:bookmarkEnd w:id="2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default" w:ascii="sinsum" w:hAnsi="sinsum" w:eastAsia="sinsum" w:cs="sinsum"/>
          <w:i w:val="0"/>
          <w:caps w:val="0"/>
          <w:color w:val="333333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江南区</w:t>
      </w: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市场监管局外聘人员报名登记表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default" w:ascii="sinsum" w:hAnsi="sinsum" w:eastAsia="sinsum" w:cs="sinsum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0" w:type="auto"/>
        <w:tblCellSpacing w:w="15" w:type="dxa"/>
        <w:tblInd w:w="-15" w:type="dxa"/>
        <w:tblBorders>
          <w:top w:val="single" w:color="000000" w:sz="6" w:space="0"/>
          <w:left w:val="single" w:color="00000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30"/>
        <w:gridCol w:w="30"/>
        <w:gridCol w:w="1095"/>
        <w:gridCol w:w="960"/>
        <w:gridCol w:w="1044"/>
        <w:gridCol w:w="1075"/>
        <w:gridCol w:w="30"/>
        <w:gridCol w:w="30"/>
        <w:gridCol w:w="1150"/>
        <w:gridCol w:w="105"/>
        <w:gridCol w:w="2175"/>
      </w:tblGrid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CellSpacing w:w="15" w:type="dxa"/>
        </w:trPr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220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bookmarkStart w:id="0" w:name="photo_photo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     相片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CellSpacing w:w="15" w:type="dxa"/>
        </w:trPr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籍贯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出生地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220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15" w:type="dxa"/>
        </w:trPr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参加工作时间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健康状况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220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tblCellSpacing w:w="15" w:type="dxa"/>
        </w:trPr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驾驶证类型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专业特长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bookmarkStart w:id="1" w:name="a01_a0187"/>
            <w:bookmarkEnd w:id="1"/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婚育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情况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220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15" w:type="dxa"/>
        </w:trPr>
        <w:tc>
          <w:tcPr>
            <w:tcW w:w="159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全日制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教  育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毕业院校系及专业</w:t>
            </w:r>
          </w:p>
        </w:tc>
        <w:tc>
          <w:tcPr>
            <w:tcW w:w="363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15" w:type="dxa"/>
        </w:trPr>
        <w:tc>
          <w:tcPr>
            <w:tcW w:w="15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在  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教  育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毕业院校系及专业</w:t>
            </w:r>
          </w:p>
        </w:tc>
        <w:tc>
          <w:tcPr>
            <w:tcW w:w="363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15" w:type="dxa"/>
        </w:trPr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身份证号码</w:t>
            </w:r>
          </w:p>
        </w:tc>
        <w:tc>
          <w:tcPr>
            <w:tcW w:w="340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家庭住址</w:t>
            </w:r>
          </w:p>
        </w:tc>
        <w:tc>
          <w:tcPr>
            <w:tcW w:w="363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tblCellSpacing w:w="15" w:type="dxa"/>
        </w:trPr>
        <w:tc>
          <w:tcPr>
            <w:tcW w:w="15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报考岗位</w:t>
            </w:r>
          </w:p>
        </w:tc>
        <w:tc>
          <w:tcPr>
            <w:tcW w:w="450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联系电话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0" w:hRule="atLeast"/>
          <w:tblCellSpacing w:w="15" w:type="dxa"/>
        </w:trPr>
        <w:tc>
          <w:tcPr>
            <w:tcW w:w="16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历</w:t>
            </w:r>
          </w:p>
        </w:tc>
        <w:tc>
          <w:tcPr>
            <w:tcW w:w="8100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  <w:tblCellSpacing w:w="15" w:type="dxa"/>
        </w:trPr>
        <w:tc>
          <w:tcPr>
            <w:tcW w:w="16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备注</w:t>
            </w:r>
          </w:p>
        </w:tc>
        <w:tc>
          <w:tcPr>
            <w:tcW w:w="8100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 w:firstLine="435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  <w:bdr w:val="none" w:color="auto" w:sz="0" w:space="0"/>
              </w:rPr>
              <w:t>本人保证提供的所有应聘材料均真实有效，如有不实，后果由本人承担。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 w:firstLine="519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  <w:bdr w:val="none" w:color="auto" w:sz="0" w:space="0"/>
              </w:rPr>
              <w:t>签名: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 w:firstLine="519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  <w:bdr w:val="none" w:color="auto" w:sz="0" w:space="0"/>
              </w:rPr>
              <w:t>年    月    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ins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235B0D"/>
    <w:rsid w:val="5323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2019-11-29T10:11:00Z</dcterms:created>
  <dc:creator>走走停停101</dc:creator>
  <cp:lastModifiedBy>走走停停101</cp:lastModifiedBy>
  <dcterms:modified xsi:type="dcterms:W3CDTF">2019-11-29T10:11:38Z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