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ascii="黑体" w:eastAsia="黑体"/>
          <w:kern w:val="0"/>
          <w:sz w:val="36"/>
          <w:szCs w:val="36"/>
        </w:rPr>
      </w:pPr>
      <w:r>
        <w:rPr>
          <w:rFonts w:hint="eastAsia" w:ascii="黑体" w:eastAsia="黑体"/>
          <w:kern w:val="0"/>
          <w:sz w:val="36"/>
          <w:szCs w:val="36"/>
          <w:lang w:eastAsia="zh-CN"/>
        </w:rPr>
        <w:t>柳州市青少年服务中心工作人员</w:t>
      </w:r>
      <w:r>
        <w:rPr>
          <w:rFonts w:hint="eastAsia" w:ascii="黑体" w:eastAsia="黑体"/>
          <w:kern w:val="0"/>
          <w:sz w:val="36"/>
          <w:szCs w:val="36"/>
        </w:rPr>
        <w:t>招募报名表</w:t>
      </w:r>
    </w:p>
    <w:tbl>
      <w:tblPr>
        <w:tblStyle w:val="3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903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7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09" w:leftChars="-52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558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7" w:rightChars="-51"/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1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1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53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工作单位、部门、职务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page" w:horzAnchor="margin" w:tblpX="1" w:tblpY="1441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705"/>
        <w:gridCol w:w="247"/>
        <w:gridCol w:w="470"/>
        <w:gridCol w:w="341"/>
        <w:gridCol w:w="58"/>
        <w:gridCol w:w="342"/>
        <w:gridCol w:w="129"/>
        <w:gridCol w:w="1195"/>
        <w:gridCol w:w="62"/>
        <w:gridCol w:w="2127"/>
        <w:gridCol w:w="567"/>
        <w:gridCol w:w="21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13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7934" w:type="dxa"/>
            <w:gridSpan w:val="1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项目经验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>
            <w:pPr>
              <w:rPr>
                <w:rFonts w:eastAsia="楷体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>
            <w:pPr>
              <w:pBdr>
                <w:left w:val="single" w:color="auto" w:sz="12" w:space="4"/>
              </w:pBdr>
              <w:ind w:left="-199" w:leftChars="-95" w:right="-136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  <w:szCs w:val="22"/>
              </w:rPr>
              <w:t>（从高中写起）</w:t>
            </w: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起止年月</w:t>
            </w:r>
          </w:p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学习院校及系、专业</w:t>
            </w:r>
          </w:p>
        </w:tc>
        <w:tc>
          <w:tcPr>
            <w:tcW w:w="1691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学习方式</w:t>
            </w:r>
          </w:p>
          <w:p>
            <w:pPr>
              <w:ind w:left="-199" w:leftChars="-95" w:right="-204" w:rightChars="-97" w:firstLine="0" w:firstLineChars="0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（全日制或在职）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业务培训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经历</w:t>
            </w: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时间</w:t>
            </w: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地点</w:t>
            </w: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培训班名称/主要培训内容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外语种类</w:t>
            </w: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通过何种考试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考取时间</w:t>
            </w: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成绩/证书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自我综</w:t>
            </w:r>
          </w:p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合评价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称谓</w:t>
            </w: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姓名</w:t>
            </w: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年龄</w:t>
            </w: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1" w:leftChars="0" w:firstLine="0" w:firstLineChars="0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政治面貌</w:t>
            </w: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工作单位</w:t>
            </w: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</w:t>
            </w:r>
            <w:r>
              <w:rPr>
                <w:rFonts w:hint="eastAsia" w:ascii="宋体" w:hAnsi="宋体"/>
                <w:lang w:val="en-US" w:eastAsia="zh-CN"/>
              </w:rPr>
              <w:t>柳州市青少年服务中心</w:t>
            </w:r>
            <w:r>
              <w:rPr>
                <w:rFonts w:hint="eastAsia" w:ascii="宋体" w:hAnsi="宋体"/>
              </w:rPr>
              <w:t>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承诺人：           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724B6"/>
    <w:rsid w:val="1E3E2AB1"/>
    <w:rsid w:val="7857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2020-09-23T03:28:00Z</dcterms:created>
  <dc:creator>杯子</dc:creator>
  <cp:lastModifiedBy>ぺ灬cc果冻ル</cp:lastModifiedBy>
  <dcterms:modified xsi:type="dcterms:W3CDTF">2020-09-23T07:19:52Z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