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宋体" w:eastAsia="方正小标宋简体"/>
          <w:kern w:val="0"/>
          <w:sz w:val="40"/>
          <w:szCs w:val="32"/>
        </w:rPr>
      </w:pPr>
      <w:r>
        <w:rPr>
          <w:rFonts w:hint="eastAsia" w:ascii="方正小标宋简体" w:hAnsi="宋体" w:eastAsia="方正小标宋简体"/>
          <w:kern w:val="0"/>
          <w:sz w:val="40"/>
          <w:szCs w:val="32"/>
          <w:lang w:eastAsia="zh-CN"/>
        </w:rPr>
        <w:t>广西桂通工程咨询有限公司应聘</w:t>
      </w:r>
      <w:r>
        <w:rPr>
          <w:rFonts w:hint="eastAsia" w:ascii="方正小标宋简体" w:hAnsi="宋体" w:eastAsia="方正小标宋简体"/>
          <w:kern w:val="0"/>
          <w:sz w:val="40"/>
          <w:szCs w:val="32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32"/>
          <w:szCs w:val="32"/>
        </w:rPr>
        <w:t>应聘</w:t>
      </w:r>
      <w:r>
        <w:rPr>
          <w:rFonts w:hint="eastAsia" w:ascii="黑体" w:hAnsi="宋体" w:eastAsia="黑体"/>
          <w:b/>
          <w:kern w:val="0"/>
          <w:sz w:val="32"/>
          <w:szCs w:val="32"/>
        </w:rPr>
        <w:t>岗位</w:t>
      </w:r>
      <w:r>
        <w:rPr>
          <w:rFonts w:hint="eastAsia" w:ascii="黑体" w:hAnsi="宋体" w:eastAsia="黑体"/>
          <w:b/>
          <w:kern w:val="0"/>
          <w:sz w:val="28"/>
          <w:szCs w:val="28"/>
        </w:rPr>
        <w:t>：</w:t>
      </w:r>
    </w:p>
    <w:tbl>
      <w:tblPr>
        <w:tblStyle w:val="2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出生地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  <w:vAlign w:val="top"/>
          </w:tcPr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（示例：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—xxxx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学校（单位）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专业（岗位）学习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)</w:t>
            </w: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集团内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直系血亲关系、三代以内旁系血亲以及近姻亲关系</w:t>
            </w: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/>
    <w:p>
      <w:pPr>
        <w:tabs>
          <w:tab w:val="left" w:pos="5385"/>
        </w:tabs>
        <w:spacing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</w:p>
    <w:p>
      <w:pPr>
        <w:tabs>
          <w:tab w:val="left" w:pos="5385"/>
        </w:tabs>
        <w:spacing w:line="360" w:lineRule="exact"/>
        <w:ind w:firstLine="1200" w:firstLineChars="5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rFonts w:hint="eastAsia"/>
          <w:sz w:val="24"/>
        </w:rPr>
      </w:pPr>
    </w:p>
    <w:p>
      <w:pPr>
        <w:tabs>
          <w:tab w:val="left" w:pos="5385"/>
        </w:tabs>
        <w:spacing w:line="360" w:lineRule="exact"/>
        <w:ind w:firstLine="24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/>
          <w:sz w:val="24"/>
        </w:rPr>
        <w:t>报名人：</w:t>
      </w:r>
      <w:r>
        <w:rPr>
          <w:sz w:val="24"/>
        </w:rPr>
        <w:t xml:space="preserve">                                </w:t>
      </w:r>
      <w:r>
        <w:rPr>
          <w:rFonts w:hint="eastAsia" w:ascii="宋体" w:hAnsi="宋体"/>
          <w:kern w:val="0"/>
          <w:sz w:val="24"/>
        </w:rPr>
        <w:t>报名时间：</w:t>
      </w:r>
      <w:r>
        <w:rPr>
          <w:rFonts w:ascii="宋体" w:hAnsi="宋体"/>
          <w:kern w:val="0"/>
          <w:sz w:val="24"/>
        </w:rPr>
        <w:t xml:space="preserve">      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83786"/>
    <w:rsid w:val="121D079C"/>
    <w:rsid w:val="18587207"/>
    <w:rsid w:val="19FE29AE"/>
    <w:rsid w:val="1A340B63"/>
    <w:rsid w:val="1B3C57C6"/>
    <w:rsid w:val="21345650"/>
    <w:rsid w:val="23D467BE"/>
    <w:rsid w:val="2DF97872"/>
    <w:rsid w:val="321647E1"/>
    <w:rsid w:val="32B628E8"/>
    <w:rsid w:val="36E232FC"/>
    <w:rsid w:val="3D983786"/>
    <w:rsid w:val="422F4895"/>
    <w:rsid w:val="4A837422"/>
    <w:rsid w:val="4AF96226"/>
    <w:rsid w:val="545F18DC"/>
    <w:rsid w:val="5DF63197"/>
    <w:rsid w:val="61CA93EF"/>
    <w:rsid w:val="61D47ECA"/>
    <w:rsid w:val="63E136FF"/>
    <w:rsid w:val="683447F1"/>
    <w:rsid w:val="6E264151"/>
    <w:rsid w:val="6E68665D"/>
    <w:rsid w:val="720D436C"/>
    <w:rsid w:val="740F6D3A"/>
    <w:rsid w:val="777B56F7"/>
    <w:rsid w:val="7AD4117A"/>
    <w:rsid w:val="CFFFB7A1"/>
    <w:rsid w:val="EFD71221"/>
    <w:rsid w:val="FFF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2020-02-25T00:13:00Z</dcterms:created>
  <dc:creator>张旺财</dc:creator>
  <cp:lastModifiedBy>曲莹</cp:lastModifiedBy>
  <cp:lastPrinted>2020-03-20T15:48:00Z</cp:lastPrinted>
  <dcterms:modified xsi:type="dcterms:W3CDTF">2021-01-09T02:39:41Z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