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ascii="宋体" w:hAnsi="宋体" w:eastAsia="宋体" w:cs="宋体"/>
          <w:kern w:val="0"/>
          <w:sz w:val="20"/>
          <w:szCs w:val="20"/>
        </w:rPr>
      </w:pPr>
    </w:p>
    <w:p>
      <w:pPr>
        <w:widowControl/>
        <w:shd w:val="clear" w:color="auto" w:fill="FFFFFF"/>
        <w:spacing w:line="540" w:lineRule="atLeast"/>
        <w:jc w:val="center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</w:rPr>
        <w:t>天等县民政局</w:t>
      </w:r>
      <w:r>
        <w:rPr>
          <w:rFonts w:ascii="微软雅黑" w:hAnsi="微软雅黑" w:eastAsia="方正小标宋简体" w:cs="宋体"/>
          <w:color w:val="000000"/>
          <w:spacing w:val="-15"/>
          <w:kern w:val="0"/>
          <w:sz w:val="44"/>
          <w:szCs w:val="44"/>
        </w:rPr>
        <w:t>公开招聘工作人员简章</w:t>
      </w:r>
    </w:p>
    <w:p>
      <w:pPr>
        <w:ind w:left="235" w:leftChars="112" w:firstLine="608" w:firstLineChars="19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根据工作需要，天等县民政局拟面向社会公开招聘临聘工作人员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名，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现将有关事项公告如下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left="235" w:leftChars="112" w:firstLine="608" w:firstLineChars="19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一、招聘岗位及人数</w:t>
      </w:r>
    </w:p>
    <w:p>
      <w:pPr>
        <w:ind w:left="235" w:leftChars="112" w:firstLine="610" w:firstLineChars="19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（一）招聘岗位：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办公室工作人员（技术员）</w:t>
      </w:r>
    </w:p>
    <w:p>
      <w:pPr>
        <w:ind w:left="235" w:leftChars="112" w:firstLine="610" w:firstLineChars="19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（二）招聘人数：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</w:t>
      </w:r>
    </w:p>
    <w:p>
      <w:pPr>
        <w:ind w:left="235" w:leftChars="112" w:firstLine="608" w:firstLineChars="19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二、应聘人员基本条件</w:t>
      </w:r>
    </w:p>
    <w:p>
      <w:pPr>
        <w:ind w:left="235" w:leftChars="112" w:firstLine="608" w:firstLineChars="19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拥护中华人民共和国宪法，</w:t>
      </w:r>
      <w:r>
        <w:rPr>
          <w:rFonts w:hint="eastAsia" w:ascii="仿宋_GB2312" w:hAnsi="仿宋_GB2312" w:eastAsia="仿宋_GB2312" w:cs="仿宋_GB2312"/>
          <w:sz w:val="32"/>
          <w:szCs w:val="32"/>
        </w:rPr>
        <w:t>遵纪守法，品行端正，具有良好的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政治素质和</w:t>
      </w:r>
      <w:r>
        <w:rPr>
          <w:rFonts w:hint="eastAsia" w:ascii="仿宋_GB2312" w:hAnsi="仿宋_GB2312" w:eastAsia="仿宋_GB2312" w:cs="仿宋_GB2312"/>
          <w:sz w:val="32"/>
          <w:szCs w:val="32"/>
        </w:rPr>
        <w:t>职业道德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left="235" w:leftChars="112" w:firstLine="608" w:firstLineChars="19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中技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以上学历，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专业不限，</w:t>
      </w:r>
      <w:r>
        <w:rPr>
          <w:rFonts w:hint="eastAsia" w:ascii="仿宋_GB2312" w:hAnsi="仿宋_GB2312" w:eastAsia="仿宋_GB2312" w:cs="仿宋_GB2312"/>
          <w:sz w:val="32"/>
          <w:szCs w:val="32"/>
        </w:rPr>
        <w:t>责任心强、学习能力强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、熟悉计算机操作、具备较强的沟通协调能力</w:t>
      </w:r>
      <w:r>
        <w:rPr>
          <w:rFonts w:hint="eastAsia" w:ascii="仿宋_GB2312" w:hAnsi="仿宋_GB2312" w:eastAsia="仿宋_GB2312" w:cs="仿宋_GB2312"/>
          <w:sz w:val="32"/>
          <w:szCs w:val="32"/>
        </w:rPr>
        <w:t>；年满18周岁以上45周岁以下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男女不限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left="235" w:leftChars="112" w:firstLine="608" w:firstLineChars="19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具有两年以上机关事业单位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工作经验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或在民政系统工作过的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，优先考虑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left="235" w:leftChars="112" w:firstLine="608" w:firstLineChars="19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）身体健康，能适应岗位工作要求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left="235" w:leftChars="112" w:firstLine="608" w:firstLineChars="19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以上人员有下列情形之一的，不得报名：</w:t>
      </w:r>
    </w:p>
    <w:p>
      <w:pPr>
        <w:ind w:left="235" w:leftChars="112" w:firstLine="608" w:firstLineChars="19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（一）受过刑事处罚、行政拘留、劳动教养的；</w:t>
      </w:r>
    </w:p>
    <w:p>
      <w:pPr>
        <w:ind w:left="235" w:leftChars="112" w:firstLine="608" w:firstLineChars="19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（二）有违法犯罪嫌疑尚未查清的；</w:t>
      </w:r>
    </w:p>
    <w:p>
      <w:pPr>
        <w:ind w:left="235" w:leftChars="112" w:firstLine="608" w:firstLineChars="19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（三）曾被开除公职或参加过法轮功等邪教组织的；</w:t>
      </w:r>
    </w:p>
    <w:p>
      <w:pPr>
        <w:ind w:left="235" w:leftChars="112" w:firstLine="608" w:firstLineChars="19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（四）其它不符合报名资格条件的。</w:t>
      </w:r>
    </w:p>
    <w:p>
      <w:pPr>
        <w:ind w:left="235" w:leftChars="112" w:firstLine="608" w:firstLineChars="19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三、招聘程序</w:t>
      </w:r>
    </w:p>
    <w:p>
      <w:pPr>
        <w:ind w:left="235" w:leftChars="112" w:firstLine="610" w:firstLineChars="19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（一）报名时间：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日。</w:t>
      </w:r>
    </w:p>
    <w:p>
      <w:pPr>
        <w:ind w:left="235" w:leftChars="112" w:firstLine="610" w:firstLineChars="19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报名方式：</w:t>
      </w:r>
      <w:r>
        <w:rPr>
          <w:rFonts w:hint="eastAsia" w:ascii="仿宋_GB2312" w:hAnsi="仿宋_GB2312" w:eastAsia="仿宋_GB2312" w:cs="仿宋_GB2312"/>
          <w:sz w:val="32"/>
          <w:szCs w:val="32"/>
        </w:rPr>
        <w:t>登录邮箱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tdxmz1111@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126</w:t>
      </w:r>
      <w:r>
        <w:rPr>
          <w:rFonts w:hint="eastAsia" w:ascii="仿宋_GB2312" w:hAnsi="仿宋_GB2312" w:eastAsia="仿宋_GB2312" w:cs="仿宋_GB2312"/>
          <w:sz w:val="32"/>
          <w:szCs w:val="32"/>
        </w:rPr>
        <w:t>.com（密码3521159）,自行下载《天等县民政局招聘工作人员报名登记表》，填写后将电子版发送至：tdxmzbgs@163.com，联系电话：3521159。</w:t>
      </w:r>
    </w:p>
    <w:p>
      <w:pPr>
        <w:ind w:left="235" w:leftChars="112" w:firstLine="610" w:firstLineChars="19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（三）资格审查：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报名人员提交电子版后请于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日前将本人身份证、毕业证书、学位证书等相关材料原件及复印件各一份交到天等县民政局办公室（地址：天等县天等镇丽川路）审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ind w:left="235" w:leftChars="112" w:firstLine="610" w:firstLineChars="19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（四）面试：</w:t>
      </w:r>
      <w:r>
        <w:rPr>
          <w:rFonts w:hint="eastAsia" w:ascii="仿宋_GB2312" w:hAnsi="仿宋_GB2312" w:eastAsia="仿宋_GB2312" w:cs="仿宋_GB2312"/>
          <w:sz w:val="32"/>
          <w:szCs w:val="32"/>
        </w:rPr>
        <w:t>由县民政局组织实施，时间和地点另行通知。</w:t>
      </w:r>
    </w:p>
    <w:p>
      <w:pPr>
        <w:ind w:left="235" w:leftChars="112" w:firstLine="610" w:firstLineChars="19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（五）体检：</w:t>
      </w:r>
      <w:r>
        <w:rPr>
          <w:rFonts w:hint="eastAsia" w:ascii="仿宋_GB2312" w:hAnsi="仿宋_GB2312" w:eastAsia="仿宋_GB2312" w:cs="仿宋_GB2312"/>
          <w:sz w:val="32"/>
          <w:szCs w:val="32"/>
        </w:rPr>
        <w:t>对面试合格人员进行体检（费用自行承担），体检由县民政局组织实施，体检不合格的不予聘用。</w:t>
      </w:r>
    </w:p>
    <w:p>
      <w:pPr>
        <w:ind w:left="235" w:leftChars="112" w:firstLine="610" w:firstLineChars="19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（六）公示：</w:t>
      </w:r>
      <w:r>
        <w:rPr>
          <w:rFonts w:hint="eastAsia" w:ascii="仿宋_GB2312" w:hAnsi="仿宋_GB2312" w:eastAsia="仿宋_GB2312" w:cs="仿宋_GB2312"/>
          <w:sz w:val="32"/>
          <w:szCs w:val="32"/>
        </w:rPr>
        <w:t>确定拟聘用人员，在县民政局大院门口公示，公示期限为7天。</w:t>
      </w:r>
    </w:p>
    <w:p>
      <w:pPr>
        <w:ind w:left="235" w:leftChars="112" w:firstLine="610" w:firstLineChars="19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（七）聘用</w:t>
      </w:r>
    </w:p>
    <w:p>
      <w:pPr>
        <w:ind w:left="235" w:leftChars="112" w:firstLine="608" w:firstLineChars="19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经公示无异议或公示结果不影响聘用的，由县民政局与受聘人员签订劳动合同，劳动合同采取一年一签的方式。劳动合同一式三份，用人单位与受聘人员各执一份，一份送县人力资源和社会保障局备案。</w:t>
      </w:r>
    </w:p>
    <w:p>
      <w:pPr>
        <w:ind w:left="235" w:leftChars="112" w:firstLine="608" w:firstLineChars="19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聘用期间,聘用人员出差费用按有关政策规定实报实销。</w:t>
      </w:r>
    </w:p>
    <w:p>
      <w:pPr>
        <w:ind w:left="235" w:leftChars="112" w:firstLine="608" w:firstLineChars="19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聘用期间，单位不安排食宿，需自理。</w:t>
      </w:r>
    </w:p>
    <w:p>
      <w:pPr>
        <w:ind w:left="235" w:leftChars="112" w:firstLine="608" w:firstLineChars="19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四、待遇和社会保障</w:t>
      </w:r>
    </w:p>
    <w:p>
      <w:pPr>
        <w:ind w:left="235" w:leftChars="112" w:firstLine="610" w:firstLineChars="19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（一）工资待遇：</w:t>
      </w:r>
      <w:r>
        <w:rPr>
          <w:rFonts w:hint="eastAsia" w:ascii="仿宋_GB2312" w:hAnsi="仿宋_GB2312" w:eastAsia="仿宋_GB2312" w:cs="仿宋_GB2312"/>
          <w:sz w:val="32"/>
          <w:szCs w:val="32"/>
        </w:rPr>
        <w:t>每人每月2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400</w:t>
      </w:r>
      <w:r>
        <w:rPr>
          <w:rFonts w:hint="eastAsia" w:ascii="仿宋_GB2312" w:hAnsi="仿宋_GB2312" w:eastAsia="仿宋_GB2312" w:cs="仿宋_GB2312"/>
          <w:sz w:val="32"/>
          <w:szCs w:val="32"/>
        </w:rPr>
        <w:t>元（含个人应承担的养老、医疗、失业等保险费用）。</w:t>
      </w:r>
    </w:p>
    <w:p>
      <w:pPr>
        <w:ind w:left="235" w:leftChars="112" w:firstLine="610" w:firstLineChars="19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社会保障：</w:t>
      </w:r>
      <w:r>
        <w:rPr>
          <w:rFonts w:hint="eastAsia" w:ascii="仿宋_GB2312" w:hAnsi="仿宋_GB2312" w:eastAsia="仿宋_GB2312" w:cs="仿宋_GB2312"/>
          <w:sz w:val="32"/>
          <w:szCs w:val="32"/>
        </w:rPr>
        <w:t>聘用期间，单位为个人缴纳养老、医疗、失业、工伤、生育等五项保险费单位承担部分，聘用人员缴纳养老保险、医疗保险、失业保险个人承担部分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，单位从个人工资中代扣代缴。</w:t>
      </w:r>
    </w:p>
    <w:p>
      <w:pPr>
        <w:ind w:left="235" w:leftChars="112" w:firstLine="608" w:firstLineChars="19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235" w:leftChars="112" w:firstLine="608" w:firstLineChars="19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附件：天等县民政局招聘工作人员报名登记表</w:t>
      </w:r>
    </w:p>
    <w:p>
      <w:pPr>
        <w:ind w:left="235" w:leftChars="112" w:firstLine="608" w:firstLineChars="19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235" w:leftChars="112" w:firstLine="608" w:firstLineChars="19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</w:t>
      </w:r>
    </w:p>
    <w:p>
      <w:pPr>
        <w:ind w:left="235" w:leftChars="112" w:firstLine="608" w:firstLineChars="19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天等县民政局</w:t>
      </w:r>
    </w:p>
    <w:p>
      <w:pPr>
        <w:ind w:left="235" w:leftChars="112" w:firstLine="608" w:firstLineChars="19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left="235" w:leftChars="112" w:firstLine="608" w:firstLineChars="19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1078" w:firstLineChars="337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widowControl/>
        <w:shd w:val="clear" w:color="auto" w:fill="FFFFFF"/>
        <w:spacing w:line="555" w:lineRule="atLeast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shd w:val="clear" w:color="auto" w:fill="FFFFFF"/>
        </w:rPr>
        <w:t>附件：</w:t>
      </w:r>
    </w:p>
    <w:p>
      <w:pPr>
        <w:widowControl/>
        <w:shd w:val="clear" w:color="auto" w:fill="FFFFFF"/>
        <w:spacing w:line="555" w:lineRule="atLeast"/>
        <w:jc w:val="center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  <w:shd w:val="clear" w:color="auto" w:fill="FFFFFF"/>
        </w:rPr>
        <w:t>天等县民政局招聘工作人员报名登记表</w:t>
      </w:r>
    </w:p>
    <w:p>
      <w:pPr>
        <w:widowControl/>
        <w:shd w:val="clear" w:color="auto" w:fill="FFFFFF"/>
        <w:spacing w:line="360" w:lineRule="atLeast"/>
        <w:jc w:val="left"/>
        <w:rPr>
          <w:rFonts w:hint="eastAsia" w:ascii="仿宋_GB2312" w:hAnsi="Calibri" w:eastAsia="仿宋_GB2312" w:cs="Times New Roman"/>
          <w:color w:val="000000"/>
          <w:kern w:val="0"/>
          <w:sz w:val="24"/>
          <w:szCs w:val="24"/>
        </w:rPr>
      </w:pPr>
      <w:r>
        <w:rPr>
          <w:rFonts w:hint="eastAsia" w:ascii="仿宋_GB2312" w:eastAsia="仿宋_GB2312"/>
          <w:color w:val="000000"/>
          <w:kern w:val="0"/>
          <w:sz w:val="24"/>
          <w:szCs w:val="24"/>
          <w:shd w:val="clear" w:color="auto" w:fill="FFFFFF"/>
        </w:rPr>
        <w:t>填表日期：    年   月   日</w:t>
      </w:r>
    </w:p>
    <w:tbl>
      <w:tblPr>
        <w:tblStyle w:val="7"/>
        <w:tblW w:w="910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60"/>
        <w:gridCol w:w="899"/>
        <w:gridCol w:w="659"/>
        <w:gridCol w:w="255"/>
        <w:gridCol w:w="434"/>
        <w:gridCol w:w="15"/>
        <w:gridCol w:w="809"/>
        <w:gridCol w:w="988"/>
        <w:gridCol w:w="135"/>
        <w:gridCol w:w="1467"/>
        <w:gridCol w:w="21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姓  名</w:t>
            </w:r>
          </w:p>
        </w:tc>
        <w:tc>
          <w:tcPr>
            <w:tcW w:w="3131" w:type="dxa"/>
            <w:gridSpan w:val="7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政治面貌</w:t>
            </w:r>
          </w:p>
        </w:tc>
        <w:tc>
          <w:tcPr>
            <w:tcW w:w="146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照</w:t>
            </w:r>
          </w:p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片</w:t>
            </w:r>
          </w:p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（要有）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43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民 族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性别</w:t>
            </w:r>
          </w:p>
        </w:tc>
        <w:tc>
          <w:tcPr>
            <w:tcW w:w="80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出生年月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3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毕业院校</w:t>
            </w:r>
          </w:p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及专业</w:t>
            </w:r>
          </w:p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（最高学历）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全日制</w:t>
            </w:r>
          </w:p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教育</w:t>
            </w:r>
          </w:p>
        </w:tc>
        <w:tc>
          <w:tcPr>
            <w:tcW w:w="2172" w:type="dxa"/>
            <w:gridSpan w:val="5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00" w:lineRule="atLeast"/>
              <w:ind w:left="30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学位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43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在职</w:t>
            </w:r>
          </w:p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教育</w:t>
            </w:r>
          </w:p>
        </w:tc>
        <w:tc>
          <w:tcPr>
            <w:tcW w:w="2172" w:type="dxa"/>
            <w:gridSpan w:val="5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学位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02" w:type="dxa"/>
            <w:gridSpan w:val="3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专业技术资格名称、</w:t>
            </w:r>
          </w:p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授予单位及取得时间</w:t>
            </w:r>
          </w:p>
        </w:tc>
        <w:tc>
          <w:tcPr>
            <w:tcW w:w="6903" w:type="dxa"/>
            <w:gridSpan w:val="9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  <w:jc w:val="center"/>
        </w:trPr>
        <w:tc>
          <w:tcPr>
            <w:tcW w:w="1303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现工作单位</w:t>
            </w:r>
          </w:p>
        </w:tc>
        <w:tc>
          <w:tcPr>
            <w:tcW w:w="3071" w:type="dxa"/>
            <w:gridSpan w:val="6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身份证号</w:t>
            </w:r>
          </w:p>
        </w:tc>
        <w:tc>
          <w:tcPr>
            <w:tcW w:w="3608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303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家庭详</w:t>
            </w:r>
          </w:p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细住址</w:t>
            </w:r>
          </w:p>
        </w:tc>
        <w:tc>
          <w:tcPr>
            <w:tcW w:w="3071" w:type="dxa"/>
            <w:gridSpan w:val="6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联系电话</w:t>
            </w:r>
          </w:p>
        </w:tc>
        <w:tc>
          <w:tcPr>
            <w:tcW w:w="3608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3" w:type="dxa"/>
            <w:gridSpan w:val="2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学</w:t>
            </w:r>
          </w:p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习</w:t>
            </w:r>
          </w:p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经</w:t>
            </w:r>
          </w:p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历</w:t>
            </w:r>
          </w:p>
        </w:tc>
        <w:tc>
          <w:tcPr>
            <w:tcW w:w="1813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起止时间</w:t>
            </w:r>
          </w:p>
        </w:tc>
        <w:tc>
          <w:tcPr>
            <w:tcW w:w="5989" w:type="dxa"/>
            <w:gridSpan w:val="7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学校名称（从高中阶段填起）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1303" w:type="dxa"/>
            <w:gridSpan w:val="2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5989" w:type="dxa"/>
            <w:gridSpan w:val="7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  <w:jc w:val="center"/>
        </w:trPr>
        <w:tc>
          <w:tcPr>
            <w:tcW w:w="1303" w:type="dxa"/>
            <w:gridSpan w:val="2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5989" w:type="dxa"/>
            <w:gridSpan w:val="7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  <w:jc w:val="center"/>
        </w:trPr>
        <w:tc>
          <w:tcPr>
            <w:tcW w:w="1303" w:type="dxa"/>
            <w:gridSpan w:val="2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5989" w:type="dxa"/>
            <w:gridSpan w:val="7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  <w:jc w:val="center"/>
        </w:trPr>
        <w:tc>
          <w:tcPr>
            <w:tcW w:w="1303" w:type="dxa"/>
            <w:gridSpan w:val="2"/>
            <w:vMerge w:val="continue"/>
            <w:tcBorders>
              <w:top w:val="nil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color="auto" w:sz="4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5989" w:type="dxa"/>
            <w:gridSpan w:val="7"/>
            <w:tcBorders>
              <w:top w:val="nil"/>
              <w:left w:val="nil"/>
              <w:bottom w:val="single" w:color="auto" w:sz="4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3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工</w:t>
            </w:r>
          </w:p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作</w:t>
            </w:r>
          </w:p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经</w:t>
            </w:r>
          </w:p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历</w:t>
            </w:r>
          </w:p>
        </w:tc>
        <w:tc>
          <w:tcPr>
            <w:tcW w:w="1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起止时间</w:t>
            </w:r>
          </w:p>
        </w:tc>
        <w:tc>
          <w:tcPr>
            <w:tcW w:w="23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所在单位</w:t>
            </w:r>
          </w:p>
        </w:tc>
        <w:tc>
          <w:tcPr>
            <w:tcW w:w="3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从事的工作及职务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13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3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3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3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13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3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13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3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7" w:hRule="atLeast"/>
          <w:jc w:val="center"/>
        </w:trPr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奖惩情况</w:t>
            </w:r>
          </w:p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（材料中应有相应的复印件）</w:t>
            </w:r>
          </w:p>
        </w:tc>
        <w:tc>
          <w:tcPr>
            <w:tcW w:w="78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3" w:type="dxa"/>
            <w:gridSpan w:val="2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家庭</w:t>
            </w:r>
          </w:p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主要</w:t>
            </w:r>
          </w:p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成员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称谓</w:t>
            </w:r>
          </w:p>
        </w:tc>
        <w:tc>
          <w:tcPr>
            <w:tcW w:w="1348" w:type="dxa"/>
            <w:gridSpan w:val="3"/>
            <w:tcBorders>
              <w:top w:val="single" w:color="auto" w:sz="4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824" w:type="dxa"/>
            <w:gridSpan w:val="2"/>
            <w:tcBorders>
              <w:top w:val="single" w:color="auto" w:sz="4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年龄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政治面貌</w:t>
            </w:r>
          </w:p>
        </w:tc>
        <w:tc>
          <w:tcPr>
            <w:tcW w:w="3743" w:type="dxa"/>
            <w:gridSpan w:val="3"/>
            <w:tcBorders>
              <w:top w:val="single" w:color="auto" w:sz="4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03" w:type="dxa"/>
            <w:gridSpan w:val="2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3743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303" w:type="dxa"/>
            <w:gridSpan w:val="2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3743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303" w:type="dxa"/>
            <w:gridSpan w:val="2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3743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303" w:type="dxa"/>
            <w:gridSpan w:val="2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3743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3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报名人</w:t>
            </w:r>
          </w:p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承诺</w:t>
            </w:r>
          </w:p>
        </w:tc>
        <w:tc>
          <w:tcPr>
            <w:tcW w:w="7802" w:type="dxa"/>
            <w:gridSpan w:val="10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 </w:t>
            </w: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报名人签名：</w:t>
            </w:r>
          </w:p>
        </w:tc>
      </w:tr>
    </w:tbl>
    <w:p>
      <w:pPr>
        <w:autoSpaceDE w:val="0"/>
        <w:spacing w:line="560" w:lineRule="exact"/>
        <w:rPr>
          <w:lang w:val="en-US" w:eastAsia="zh-CN"/>
        </w:rPr>
      </w:pPr>
    </w:p>
    <w:sectPr>
      <w:footerReference r:id="rId3" w:type="default"/>
      <w:pgSz w:w="11906" w:h="16838"/>
      <w:pgMar w:top="1440" w:right="1531" w:bottom="1440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32"/>
                    <w:szCs w:val="32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32"/>
                    <w:szCs w:val="32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32"/>
                    <w:szCs w:val="32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32"/>
                    <w:szCs w:val="32"/>
                    <w:lang w:eastAsia="zh-CN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32"/>
                    <w:szCs w:val="32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2AFC"/>
    <w:rsid w:val="00053A1E"/>
    <w:rsid w:val="00087DAA"/>
    <w:rsid w:val="000C20CF"/>
    <w:rsid w:val="00251376"/>
    <w:rsid w:val="002C3152"/>
    <w:rsid w:val="003408FE"/>
    <w:rsid w:val="00352D87"/>
    <w:rsid w:val="00364D4C"/>
    <w:rsid w:val="00436AE0"/>
    <w:rsid w:val="004C3A16"/>
    <w:rsid w:val="00514D9F"/>
    <w:rsid w:val="00517213"/>
    <w:rsid w:val="005B5F23"/>
    <w:rsid w:val="00756CB8"/>
    <w:rsid w:val="00810112"/>
    <w:rsid w:val="00913BBB"/>
    <w:rsid w:val="00923448"/>
    <w:rsid w:val="00A84E80"/>
    <w:rsid w:val="00AE2409"/>
    <w:rsid w:val="00B3124C"/>
    <w:rsid w:val="00CC4935"/>
    <w:rsid w:val="00D51D03"/>
    <w:rsid w:val="00D52AFC"/>
    <w:rsid w:val="00D67899"/>
    <w:rsid w:val="00DE5381"/>
    <w:rsid w:val="00E4434E"/>
    <w:rsid w:val="00E627FA"/>
    <w:rsid w:val="00F22696"/>
    <w:rsid w:val="00FA588B"/>
    <w:rsid w:val="00FC6034"/>
    <w:rsid w:val="00FE779A"/>
    <w:rsid w:val="014857C8"/>
    <w:rsid w:val="01AC6959"/>
    <w:rsid w:val="02CF7005"/>
    <w:rsid w:val="03DB4B3B"/>
    <w:rsid w:val="05B25138"/>
    <w:rsid w:val="09AD4ECD"/>
    <w:rsid w:val="0BB71512"/>
    <w:rsid w:val="0C817A73"/>
    <w:rsid w:val="0CC6172A"/>
    <w:rsid w:val="0D82313B"/>
    <w:rsid w:val="0DFD49E0"/>
    <w:rsid w:val="10B474AA"/>
    <w:rsid w:val="10C3067D"/>
    <w:rsid w:val="11176A21"/>
    <w:rsid w:val="114C7101"/>
    <w:rsid w:val="11E44B1A"/>
    <w:rsid w:val="13A77D9E"/>
    <w:rsid w:val="142C1597"/>
    <w:rsid w:val="14872EAE"/>
    <w:rsid w:val="198C05E8"/>
    <w:rsid w:val="19F656FE"/>
    <w:rsid w:val="1B714A89"/>
    <w:rsid w:val="1D79485C"/>
    <w:rsid w:val="223C68C8"/>
    <w:rsid w:val="2253786F"/>
    <w:rsid w:val="25041FED"/>
    <w:rsid w:val="255B7230"/>
    <w:rsid w:val="260F1FA8"/>
    <w:rsid w:val="26EE279F"/>
    <w:rsid w:val="26EE6CEA"/>
    <w:rsid w:val="279C641E"/>
    <w:rsid w:val="27F702C6"/>
    <w:rsid w:val="28EF090C"/>
    <w:rsid w:val="2907389F"/>
    <w:rsid w:val="29564592"/>
    <w:rsid w:val="2A0F4D36"/>
    <w:rsid w:val="2B3C43C1"/>
    <w:rsid w:val="2C07653C"/>
    <w:rsid w:val="2C561970"/>
    <w:rsid w:val="2CC10C06"/>
    <w:rsid w:val="2CEE3970"/>
    <w:rsid w:val="2D6F6EBD"/>
    <w:rsid w:val="2D8B5727"/>
    <w:rsid w:val="2E303932"/>
    <w:rsid w:val="2E6968BC"/>
    <w:rsid w:val="2F7C0257"/>
    <w:rsid w:val="304C67A0"/>
    <w:rsid w:val="30762737"/>
    <w:rsid w:val="35A41E1F"/>
    <w:rsid w:val="36AF6480"/>
    <w:rsid w:val="36CF5487"/>
    <w:rsid w:val="39961B0C"/>
    <w:rsid w:val="3ACF1390"/>
    <w:rsid w:val="3C2E5B33"/>
    <w:rsid w:val="3DB07250"/>
    <w:rsid w:val="414A294B"/>
    <w:rsid w:val="423638C3"/>
    <w:rsid w:val="445F213E"/>
    <w:rsid w:val="44AD06B0"/>
    <w:rsid w:val="473E41C3"/>
    <w:rsid w:val="47AF3996"/>
    <w:rsid w:val="47BC3E8C"/>
    <w:rsid w:val="48560740"/>
    <w:rsid w:val="49F9784C"/>
    <w:rsid w:val="4B9C091B"/>
    <w:rsid w:val="4C4C01CE"/>
    <w:rsid w:val="4C717918"/>
    <w:rsid w:val="4D015029"/>
    <w:rsid w:val="4F6E5B2F"/>
    <w:rsid w:val="519656C0"/>
    <w:rsid w:val="521F4374"/>
    <w:rsid w:val="52E23688"/>
    <w:rsid w:val="532409B9"/>
    <w:rsid w:val="536C3C3E"/>
    <w:rsid w:val="53D014AF"/>
    <w:rsid w:val="544E4A9D"/>
    <w:rsid w:val="54DF27E5"/>
    <w:rsid w:val="56155B13"/>
    <w:rsid w:val="56A926F3"/>
    <w:rsid w:val="572E4197"/>
    <w:rsid w:val="578854E3"/>
    <w:rsid w:val="57DD0A28"/>
    <w:rsid w:val="593E54C6"/>
    <w:rsid w:val="5A0F7571"/>
    <w:rsid w:val="5A2D6DC2"/>
    <w:rsid w:val="5B066B9B"/>
    <w:rsid w:val="5DF04B37"/>
    <w:rsid w:val="5E4C7C68"/>
    <w:rsid w:val="6040508B"/>
    <w:rsid w:val="64FD7A0F"/>
    <w:rsid w:val="65E429C4"/>
    <w:rsid w:val="66897BB6"/>
    <w:rsid w:val="679161DF"/>
    <w:rsid w:val="69C9554E"/>
    <w:rsid w:val="69E61148"/>
    <w:rsid w:val="6A1E42F8"/>
    <w:rsid w:val="6BE75DE5"/>
    <w:rsid w:val="6D556706"/>
    <w:rsid w:val="6DEB5AC5"/>
    <w:rsid w:val="6E17287F"/>
    <w:rsid w:val="6F7A6B80"/>
    <w:rsid w:val="701E62C4"/>
    <w:rsid w:val="70865BD9"/>
    <w:rsid w:val="75525823"/>
    <w:rsid w:val="76B745F1"/>
    <w:rsid w:val="77FE0A3D"/>
    <w:rsid w:val="79E46A9B"/>
    <w:rsid w:val="7A581A7B"/>
    <w:rsid w:val="7A8A04DF"/>
    <w:rsid w:val="7B945BD3"/>
    <w:rsid w:val="7C0260EF"/>
    <w:rsid w:val="7C1D0654"/>
    <w:rsid w:val="7E9975F3"/>
    <w:rsid w:val="7E9A57FE"/>
    <w:rsid w:val="7EB55213"/>
    <w:rsid w:val="7EC33D17"/>
    <w:rsid w:val="7FFA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5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标题 5 Char"/>
    <w:basedOn w:val="8"/>
    <w:link w:val="3"/>
    <w:qFormat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character" w:customStyle="1" w:styleId="12">
    <w:name w:val="bshare_count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232</Words>
  <Characters>1323</Characters>
  <Lines>11</Lines>
  <Paragraphs>3</Paragraphs>
  <TotalTime>1</TotalTime>
  <ScaleCrop>false</ScaleCrop>
  <LinksUpToDate>false</LinksUpToDate>
  <CharactersWithSpaces>1552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2019-08-05T09:15:00Z</dcterms:created>
  <dc:creator>admin</dc:creator>
  <cp:lastModifiedBy>不倒翁</cp:lastModifiedBy>
  <cp:lastPrinted>2019-08-06T10:03:00Z</cp:lastPrinted>
  <dcterms:modified xsi:type="dcterms:W3CDTF">2020-12-18T02:13:04Z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