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3D" w:rsidRDefault="00B36B3D" w:rsidP="00B36B3D">
      <w:pPr>
        <w:jc w:val="center"/>
      </w:pPr>
      <w:r w:rsidRPr="009A220E">
        <w:rPr>
          <w:rFonts w:hint="eastAsia"/>
          <w:b/>
          <w:sz w:val="28"/>
          <w:szCs w:val="28"/>
        </w:rPr>
        <w:t>中国戏曲学院附中</w:t>
      </w:r>
      <w:r w:rsidR="00CA39B5">
        <w:rPr>
          <w:rFonts w:hint="eastAsia"/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年</w:t>
      </w:r>
      <w:r w:rsidRPr="009A220E">
        <w:rPr>
          <w:rFonts w:hint="eastAsia"/>
          <w:b/>
          <w:sz w:val="28"/>
          <w:szCs w:val="28"/>
        </w:rPr>
        <w:t>公开招聘</w:t>
      </w:r>
      <w:r>
        <w:rPr>
          <w:rFonts w:hint="eastAsia"/>
          <w:b/>
          <w:sz w:val="28"/>
          <w:szCs w:val="28"/>
        </w:rPr>
        <w:t>岗位信息</w:t>
      </w:r>
    </w:p>
    <w:tbl>
      <w:tblPr>
        <w:tblW w:w="8844" w:type="dxa"/>
        <w:jc w:val="center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753"/>
        <w:gridCol w:w="850"/>
        <w:gridCol w:w="978"/>
        <w:gridCol w:w="4193"/>
        <w:gridCol w:w="689"/>
        <w:gridCol w:w="1381"/>
      </w:tblGrid>
      <w:tr w:rsidR="00987F98" w:rsidRPr="0065438E" w:rsidTr="005B2A12">
        <w:trPr>
          <w:cantSplit/>
          <w:trHeight w:val="918"/>
          <w:tblHeader/>
          <w:jc w:val="center"/>
        </w:trPr>
        <w:tc>
          <w:tcPr>
            <w:tcW w:w="753" w:type="dxa"/>
            <w:vAlign w:val="center"/>
          </w:tcPr>
          <w:p w:rsidR="00987F98" w:rsidRDefault="00987F98" w:rsidP="00987F9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岗位</w:t>
            </w:r>
          </w:p>
          <w:p w:rsidR="00987F98" w:rsidRPr="000C2A1D" w:rsidRDefault="00987F98" w:rsidP="00987F9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编号</w:t>
            </w:r>
          </w:p>
        </w:tc>
        <w:tc>
          <w:tcPr>
            <w:tcW w:w="850" w:type="dxa"/>
            <w:vAlign w:val="center"/>
          </w:tcPr>
          <w:p w:rsidR="00987F98" w:rsidRDefault="00987F98" w:rsidP="00987F9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岗位</w:t>
            </w:r>
          </w:p>
          <w:p w:rsidR="00987F98" w:rsidRPr="000C2A1D" w:rsidRDefault="00987F98" w:rsidP="00987F9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部门</w:t>
            </w:r>
          </w:p>
        </w:tc>
        <w:tc>
          <w:tcPr>
            <w:tcW w:w="978" w:type="dxa"/>
            <w:vAlign w:val="center"/>
          </w:tcPr>
          <w:p w:rsidR="00987F98" w:rsidRDefault="00987F98" w:rsidP="00987F9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岗位</w:t>
            </w:r>
          </w:p>
          <w:p w:rsidR="00987F98" w:rsidRPr="000C2A1D" w:rsidRDefault="00987F98" w:rsidP="00987F9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4193" w:type="dxa"/>
            <w:vAlign w:val="center"/>
          </w:tcPr>
          <w:p w:rsidR="00987F98" w:rsidRPr="000C2A1D" w:rsidRDefault="00987F98" w:rsidP="00987F9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具体</w:t>
            </w:r>
            <w:r>
              <w:rPr>
                <w:rFonts w:ascii="Arial" w:hAnsi="Arial" w:cs="Arial" w:hint="eastAsia"/>
                <w:b/>
                <w:bCs/>
                <w:color w:val="333333"/>
                <w:kern w:val="0"/>
                <w:szCs w:val="21"/>
              </w:rPr>
              <w:t>条件</w:t>
            </w:r>
            <w:r w:rsidRPr="000C2A1D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与岗位要求</w:t>
            </w:r>
          </w:p>
        </w:tc>
        <w:tc>
          <w:tcPr>
            <w:tcW w:w="689" w:type="dxa"/>
            <w:vAlign w:val="center"/>
          </w:tcPr>
          <w:p w:rsidR="00987F98" w:rsidRPr="000C2A1D" w:rsidRDefault="00987F98" w:rsidP="00987F9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职数</w:t>
            </w:r>
          </w:p>
        </w:tc>
        <w:tc>
          <w:tcPr>
            <w:tcW w:w="1381" w:type="dxa"/>
            <w:vAlign w:val="center"/>
          </w:tcPr>
          <w:p w:rsidR="00987F98" w:rsidRDefault="00987F98" w:rsidP="00987F9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岗位</w:t>
            </w:r>
          </w:p>
          <w:p w:rsidR="00987F98" w:rsidRPr="000C2A1D" w:rsidRDefault="00987F98" w:rsidP="00987F9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kern w:val="0"/>
                <w:szCs w:val="21"/>
              </w:rPr>
              <w:t>等级</w:t>
            </w:r>
          </w:p>
        </w:tc>
      </w:tr>
      <w:tr w:rsidR="005B2A12" w:rsidRPr="0065438E" w:rsidTr="005B2A12">
        <w:trPr>
          <w:cantSplit/>
          <w:trHeight w:val="1838"/>
          <w:jc w:val="center"/>
        </w:trPr>
        <w:tc>
          <w:tcPr>
            <w:tcW w:w="753" w:type="dxa"/>
            <w:vAlign w:val="center"/>
          </w:tcPr>
          <w:p w:rsidR="005B2A12" w:rsidRPr="000C2A1D" w:rsidRDefault="005B2A12" w:rsidP="00B36B3D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5B2A12" w:rsidRPr="000C2A1D" w:rsidRDefault="005B2A12" w:rsidP="005B2A12">
            <w:pPr>
              <w:widowControl/>
              <w:adjustRightInd w:val="0"/>
              <w:spacing w:before="100" w:beforeAutospacing="1" w:after="100" w:afterAutospacing="1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表演科</w:t>
            </w:r>
          </w:p>
        </w:tc>
        <w:tc>
          <w:tcPr>
            <w:tcW w:w="978" w:type="dxa"/>
            <w:vAlign w:val="center"/>
          </w:tcPr>
          <w:p w:rsidR="005B2A12" w:rsidRPr="000C2A1D" w:rsidRDefault="005B2A12" w:rsidP="00B36B3D">
            <w:pPr>
              <w:widowControl/>
              <w:adjustRightInd w:val="0"/>
              <w:spacing w:before="100" w:beforeAutospacing="1" w:after="100" w:afterAutospacing="1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京剧表演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专业基本功</w:t>
            </w: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4193" w:type="dxa"/>
            <w:vAlign w:val="center"/>
          </w:tcPr>
          <w:p w:rsidR="005B2A12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硕士及以上学历学位。</w:t>
            </w:r>
          </w:p>
          <w:p w:rsidR="005B2A12" w:rsidRPr="000C2A1D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具有系统的京剧表演专业学习经历，有一定的专业教学实践经验，能够承担戏曲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基本功、武功、把子</w:t>
            </w: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等课程教学任务。</w:t>
            </w:r>
          </w:p>
          <w:p w:rsidR="005B2A12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本岗位拟招聘男、女教师各</w:t>
            </w: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1</w:t>
            </w: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名。</w:t>
            </w:r>
          </w:p>
          <w:p w:rsidR="005B2A12" w:rsidRPr="000C2A1D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限北京户口。</w:t>
            </w:r>
          </w:p>
        </w:tc>
        <w:tc>
          <w:tcPr>
            <w:tcW w:w="689" w:type="dxa"/>
            <w:vAlign w:val="center"/>
          </w:tcPr>
          <w:p w:rsidR="005B2A12" w:rsidRPr="000C2A1D" w:rsidRDefault="005B2A12" w:rsidP="00B36B3D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381" w:type="dxa"/>
            <w:vAlign w:val="center"/>
          </w:tcPr>
          <w:p w:rsidR="005B2A12" w:rsidRDefault="005B2A12" w:rsidP="005A228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专技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12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级及以上</w:t>
            </w:r>
          </w:p>
        </w:tc>
      </w:tr>
      <w:tr w:rsidR="005B2A12" w:rsidRPr="0065438E" w:rsidTr="005B2A12">
        <w:trPr>
          <w:cantSplit/>
          <w:trHeight w:val="1552"/>
          <w:jc w:val="center"/>
        </w:trPr>
        <w:tc>
          <w:tcPr>
            <w:tcW w:w="753" w:type="dxa"/>
            <w:vAlign w:val="center"/>
          </w:tcPr>
          <w:p w:rsidR="005B2A12" w:rsidRPr="000C2A1D" w:rsidRDefault="005B2A12" w:rsidP="00F10748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5B2A12" w:rsidRPr="000C2A1D" w:rsidRDefault="005B2A12" w:rsidP="00F10748">
            <w:pPr>
              <w:widowControl/>
              <w:adjustRightInd w:val="0"/>
              <w:spacing w:before="100" w:beforeAutospacing="1" w:after="100" w:afterAutospacing="1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5B2A12" w:rsidRPr="000C2A1D" w:rsidRDefault="005B2A12" w:rsidP="00F10748">
            <w:pPr>
              <w:widowControl/>
              <w:adjustRightInd w:val="0"/>
              <w:spacing w:before="100" w:beforeAutospacing="1" w:after="100" w:afterAutospacing="1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京剧表演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专业剧目</w:t>
            </w: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4193" w:type="dxa"/>
            <w:vAlign w:val="center"/>
          </w:tcPr>
          <w:p w:rsidR="005B2A12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硕士及以上学历学位。</w:t>
            </w:r>
          </w:p>
          <w:p w:rsidR="005B2A12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具有系统的京剧表演专业学习经历，有一定的专业教学实践经验，能够承担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京剧表演（老旦）剧目</w:t>
            </w: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课程教学任务。</w:t>
            </w:r>
          </w:p>
          <w:p w:rsidR="005B2A12" w:rsidRPr="000C2A1D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限北京户口。</w:t>
            </w:r>
          </w:p>
        </w:tc>
        <w:tc>
          <w:tcPr>
            <w:tcW w:w="689" w:type="dxa"/>
            <w:vAlign w:val="center"/>
          </w:tcPr>
          <w:p w:rsidR="005B2A12" w:rsidRPr="000C2A1D" w:rsidRDefault="005B2A12" w:rsidP="00F10748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81" w:type="dxa"/>
            <w:vAlign w:val="center"/>
          </w:tcPr>
          <w:p w:rsidR="005B2A12" w:rsidRDefault="005B2A12" w:rsidP="005A228B">
            <w:pPr>
              <w:jc w:val="center"/>
            </w:pPr>
            <w:r w:rsidRPr="00BA4F16">
              <w:rPr>
                <w:rFonts w:hint="eastAsia"/>
              </w:rPr>
              <w:t>专技</w:t>
            </w:r>
            <w:r w:rsidRPr="00BA4F16">
              <w:rPr>
                <w:rFonts w:hint="eastAsia"/>
              </w:rPr>
              <w:t>12</w:t>
            </w:r>
            <w:r w:rsidRPr="00BA4F16">
              <w:rPr>
                <w:rFonts w:hint="eastAsia"/>
              </w:rPr>
              <w:t>级及以上</w:t>
            </w:r>
          </w:p>
        </w:tc>
      </w:tr>
      <w:tr w:rsidR="005B2A12" w:rsidRPr="0065438E" w:rsidTr="005B2A12">
        <w:trPr>
          <w:cantSplit/>
          <w:trHeight w:val="1545"/>
          <w:jc w:val="center"/>
        </w:trPr>
        <w:tc>
          <w:tcPr>
            <w:tcW w:w="753" w:type="dxa"/>
            <w:vAlign w:val="center"/>
          </w:tcPr>
          <w:p w:rsidR="005B2A12" w:rsidRDefault="005B2A12" w:rsidP="00B36B3D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5B2A12" w:rsidRDefault="005B2A12" w:rsidP="005B2A12">
            <w:pPr>
              <w:widowControl/>
              <w:adjustRightInd w:val="0"/>
              <w:spacing w:before="100" w:beforeAutospacing="1" w:after="100" w:afterAutospacing="1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音乐科</w:t>
            </w:r>
          </w:p>
        </w:tc>
        <w:tc>
          <w:tcPr>
            <w:tcW w:w="978" w:type="dxa"/>
            <w:vAlign w:val="center"/>
          </w:tcPr>
          <w:p w:rsidR="005B2A12" w:rsidRDefault="005B2A12" w:rsidP="00B36B3D">
            <w:pPr>
              <w:widowControl/>
              <w:adjustRightInd w:val="0"/>
              <w:spacing w:before="100" w:beforeAutospacing="1" w:after="100" w:afterAutospacing="1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京二胡演奏专业教师</w:t>
            </w:r>
          </w:p>
        </w:tc>
        <w:tc>
          <w:tcPr>
            <w:tcW w:w="4193" w:type="dxa"/>
            <w:vAlign w:val="center"/>
          </w:tcPr>
          <w:p w:rsidR="005B2A12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硕士及以上学历学位。</w:t>
            </w:r>
          </w:p>
          <w:p w:rsidR="005B2A12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具有系统的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京二胡演奏</w:t>
            </w: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专业学习经历，有一定的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舞台演奏与教学实践</w:t>
            </w: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经验，能够承担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京二胡演奏专业</w:t>
            </w: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课程教学任务。</w:t>
            </w:r>
          </w:p>
          <w:p w:rsidR="005B2A12" w:rsidRPr="000C2A1D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限北京户口。</w:t>
            </w:r>
          </w:p>
        </w:tc>
        <w:tc>
          <w:tcPr>
            <w:tcW w:w="689" w:type="dxa"/>
            <w:vAlign w:val="center"/>
          </w:tcPr>
          <w:p w:rsidR="005B2A12" w:rsidRPr="00887809" w:rsidRDefault="005B2A12" w:rsidP="00B36B3D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81" w:type="dxa"/>
            <w:vAlign w:val="center"/>
          </w:tcPr>
          <w:p w:rsidR="005B2A12" w:rsidRDefault="005B2A12" w:rsidP="005A228B">
            <w:pPr>
              <w:jc w:val="center"/>
            </w:pPr>
            <w:r w:rsidRPr="00BA4F16">
              <w:rPr>
                <w:rFonts w:hint="eastAsia"/>
              </w:rPr>
              <w:t>专技</w:t>
            </w:r>
            <w:r>
              <w:rPr>
                <w:rFonts w:hint="eastAsia"/>
              </w:rPr>
              <w:t>10</w:t>
            </w:r>
            <w:r w:rsidRPr="00BA4F16">
              <w:rPr>
                <w:rFonts w:hint="eastAsia"/>
              </w:rPr>
              <w:t>级及以上</w:t>
            </w:r>
          </w:p>
        </w:tc>
      </w:tr>
      <w:tr w:rsidR="005B2A12" w:rsidRPr="0065438E" w:rsidTr="005B2A12">
        <w:trPr>
          <w:cantSplit/>
          <w:trHeight w:val="1553"/>
          <w:jc w:val="center"/>
        </w:trPr>
        <w:tc>
          <w:tcPr>
            <w:tcW w:w="753" w:type="dxa"/>
            <w:vAlign w:val="center"/>
          </w:tcPr>
          <w:p w:rsidR="005B2A12" w:rsidRPr="000C2A1D" w:rsidRDefault="005B2A12" w:rsidP="00B36B3D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5B2A12" w:rsidRPr="000C2A1D" w:rsidRDefault="005B2A12" w:rsidP="00B36B3D">
            <w:pPr>
              <w:widowControl/>
              <w:adjustRightInd w:val="0"/>
              <w:spacing w:before="100" w:beforeAutospacing="1" w:after="100" w:afterAutospacing="1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5B2A12" w:rsidRPr="000C2A1D" w:rsidRDefault="005B2A12" w:rsidP="00B36B3D">
            <w:pPr>
              <w:widowControl/>
              <w:adjustRightInd w:val="0"/>
              <w:spacing w:before="100" w:beforeAutospacing="1" w:after="100" w:afterAutospacing="1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作曲专业</w:t>
            </w: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4193" w:type="dxa"/>
            <w:vAlign w:val="center"/>
          </w:tcPr>
          <w:p w:rsidR="005B2A12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硕士及以上学历学位。</w:t>
            </w:r>
          </w:p>
          <w:p w:rsidR="005B2A12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具有系统的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作曲</w:t>
            </w: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专业学习经历，有一定的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音乐创作和</w:t>
            </w: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教学实践经验，能够承担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昆曲作曲</w:t>
            </w: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等课程教学任务。</w:t>
            </w:r>
          </w:p>
          <w:p w:rsidR="005B2A12" w:rsidRPr="000C2A1D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限北京户口。</w:t>
            </w:r>
          </w:p>
        </w:tc>
        <w:tc>
          <w:tcPr>
            <w:tcW w:w="689" w:type="dxa"/>
            <w:vAlign w:val="center"/>
          </w:tcPr>
          <w:p w:rsidR="005B2A12" w:rsidRPr="000C2A1D" w:rsidRDefault="005B2A12" w:rsidP="00B36B3D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81" w:type="dxa"/>
            <w:vAlign w:val="center"/>
          </w:tcPr>
          <w:p w:rsidR="005B2A12" w:rsidRDefault="005B2A12" w:rsidP="005A228B">
            <w:pPr>
              <w:jc w:val="center"/>
            </w:pPr>
            <w:r w:rsidRPr="00BA4F16">
              <w:rPr>
                <w:rFonts w:hint="eastAsia"/>
              </w:rPr>
              <w:t>专技</w:t>
            </w:r>
            <w:r>
              <w:rPr>
                <w:rFonts w:hint="eastAsia"/>
              </w:rPr>
              <w:t>10</w:t>
            </w:r>
            <w:r w:rsidRPr="00BA4F16">
              <w:rPr>
                <w:rFonts w:hint="eastAsia"/>
              </w:rPr>
              <w:t>级及以上</w:t>
            </w:r>
          </w:p>
        </w:tc>
      </w:tr>
      <w:tr w:rsidR="005B2A12" w:rsidRPr="0065438E" w:rsidTr="005B2A12">
        <w:trPr>
          <w:cantSplit/>
          <w:trHeight w:val="1826"/>
          <w:jc w:val="center"/>
        </w:trPr>
        <w:tc>
          <w:tcPr>
            <w:tcW w:w="753" w:type="dxa"/>
            <w:vAlign w:val="center"/>
          </w:tcPr>
          <w:p w:rsidR="005B2A12" w:rsidRDefault="005B2A12" w:rsidP="000C569E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5B2A12" w:rsidRDefault="005B2A12" w:rsidP="005B2A12">
            <w:pPr>
              <w:widowControl/>
              <w:adjustRightInd w:val="0"/>
              <w:spacing w:before="100" w:beforeAutospacing="1" w:after="100" w:afterAutospacing="1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财务科</w:t>
            </w:r>
          </w:p>
        </w:tc>
        <w:tc>
          <w:tcPr>
            <w:tcW w:w="978" w:type="dxa"/>
            <w:vAlign w:val="center"/>
          </w:tcPr>
          <w:p w:rsidR="005B2A12" w:rsidRDefault="005B2A12" w:rsidP="00B36B3D">
            <w:pPr>
              <w:widowControl/>
              <w:adjustRightInd w:val="0"/>
              <w:spacing w:before="100" w:beforeAutospacing="1" w:after="100" w:afterAutospacing="1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财务管理</w:t>
            </w:r>
          </w:p>
        </w:tc>
        <w:tc>
          <w:tcPr>
            <w:tcW w:w="4193" w:type="dxa"/>
            <w:vAlign w:val="center"/>
          </w:tcPr>
          <w:p w:rsidR="005B2A12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硕士及以上学历学位。</w:t>
            </w:r>
          </w:p>
          <w:p w:rsidR="005B2A12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2132CC">
              <w:rPr>
                <w:rFonts w:ascii="Arial" w:hAnsi="Arial" w:cs="Arial" w:hint="eastAsia"/>
                <w:color w:val="333333"/>
                <w:kern w:val="0"/>
                <w:szCs w:val="21"/>
              </w:rPr>
              <w:t>具有财务管理、会计学专业的学习背景，取得会计从业资格证书，热爱会计工作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，责任心强，</w:t>
            </w:r>
            <w:r w:rsidRPr="002132CC">
              <w:rPr>
                <w:rFonts w:ascii="Arial" w:hAnsi="Arial" w:cs="Arial" w:hint="eastAsia"/>
                <w:color w:val="333333"/>
                <w:kern w:val="0"/>
                <w:szCs w:val="21"/>
              </w:rPr>
              <w:t>有良好的职业道德，能坚持原则，并熟练掌握办公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应用</w:t>
            </w:r>
            <w:r w:rsidRPr="002132CC">
              <w:rPr>
                <w:rFonts w:ascii="Arial" w:hAnsi="Arial" w:cs="Arial" w:hint="eastAsia"/>
                <w:color w:val="333333"/>
                <w:kern w:val="0"/>
                <w:szCs w:val="21"/>
              </w:rPr>
              <w:t>软件。</w:t>
            </w:r>
          </w:p>
          <w:p w:rsidR="005B2A12" w:rsidRPr="000D2666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限北京户口。</w:t>
            </w:r>
          </w:p>
        </w:tc>
        <w:tc>
          <w:tcPr>
            <w:tcW w:w="689" w:type="dxa"/>
            <w:vAlign w:val="center"/>
          </w:tcPr>
          <w:p w:rsidR="005B2A12" w:rsidRDefault="005B2A12" w:rsidP="00B36B3D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81" w:type="dxa"/>
            <w:vAlign w:val="center"/>
          </w:tcPr>
          <w:p w:rsidR="005B2A12" w:rsidRDefault="005B2A12" w:rsidP="005A228B">
            <w:pPr>
              <w:jc w:val="center"/>
            </w:pPr>
            <w:r w:rsidRPr="00BA4F16">
              <w:rPr>
                <w:rFonts w:hint="eastAsia"/>
              </w:rPr>
              <w:t>专技</w:t>
            </w:r>
            <w:r w:rsidRPr="00BA4F16">
              <w:rPr>
                <w:rFonts w:hint="eastAsia"/>
              </w:rPr>
              <w:t>12</w:t>
            </w:r>
            <w:r w:rsidRPr="00BA4F16">
              <w:rPr>
                <w:rFonts w:hint="eastAsia"/>
              </w:rPr>
              <w:t>级及以上</w:t>
            </w:r>
          </w:p>
        </w:tc>
      </w:tr>
      <w:tr w:rsidR="005B2A12" w:rsidRPr="0065438E" w:rsidTr="005B2A12">
        <w:trPr>
          <w:cantSplit/>
          <w:trHeight w:val="1836"/>
          <w:jc w:val="center"/>
        </w:trPr>
        <w:tc>
          <w:tcPr>
            <w:tcW w:w="753" w:type="dxa"/>
            <w:vAlign w:val="center"/>
          </w:tcPr>
          <w:p w:rsidR="005B2A12" w:rsidRDefault="005B2A12" w:rsidP="000C569E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:rsidR="005B2A12" w:rsidRDefault="005B2A12" w:rsidP="00B36B3D">
            <w:pPr>
              <w:widowControl/>
              <w:adjustRightInd w:val="0"/>
              <w:spacing w:before="100" w:beforeAutospacing="1" w:after="100" w:afterAutospacing="1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5B2A12" w:rsidRDefault="005B2A12" w:rsidP="00B36B3D">
            <w:pPr>
              <w:widowControl/>
              <w:adjustRightInd w:val="0"/>
              <w:spacing w:before="100" w:beforeAutospacing="1" w:after="100" w:afterAutospacing="1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国有资产管理</w:t>
            </w:r>
          </w:p>
        </w:tc>
        <w:tc>
          <w:tcPr>
            <w:tcW w:w="4193" w:type="dxa"/>
            <w:vAlign w:val="center"/>
          </w:tcPr>
          <w:p w:rsidR="005B2A12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硕士及以上学历学位。</w:t>
            </w:r>
          </w:p>
          <w:p w:rsidR="005B2A12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2132CC">
              <w:rPr>
                <w:rFonts w:ascii="Arial" w:hAnsi="Arial" w:cs="Arial" w:hint="eastAsia"/>
                <w:color w:val="333333"/>
                <w:kern w:val="0"/>
                <w:szCs w:val="21"/>
              </w:rPr>
              <w:t>具有财务管理、会计学专业的学习背景，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取得会计从业资格证书，热爱资产管理工作，责任心强，</w:t>
            </w:r>
            <w:r w:rsidRPr="002132CC">
              <w:rPr>
                <w:rFonts w:ascii="Arial" w:hAnsi="Arial" w:cs="Arial" w:hint="eastAsia"/>
                <w:color w:val="333333"/>
                <w:kern w:val="0"/>
                <w:szCs w:val="21"/>
              </w:rPr>
              <w:t>有良好的职业道德，能坚持原则，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并熟练掌握办公应用软件。</w:t>
            </w:r>
          </w:p>
          <w:p w:rsidR="005B2A12" w:rsidRPr="000D2666" w:rsidRDefault="005B2A12" w:rsidP="00987F98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限北京户口。</w:t>
            </w:r>
          </w:p>
        </w:tc>
        <w:tc>
          <w:tcPr>
            <w:tcW w:w="689" w:type="dxa"/>
            <w:vAlign w:val="center"/>
          </w:tcPr>
          <w:p w:rsidR="005B2A12" w:rsidRDefault="005B2A12" w:rsidP="00B36B3D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81" w:type="dxa"/>
            <w:vAlign w:val="center"/>
          </w:tcPr>
          <w:p w:rsidR="005B2A12" w:rsidRDefault="005B2A12" w:rsidP="005A228B">
            <w:pPr>
              <w:jc w:val="center"/>
            </w:pPr>
            <w:r w:rsidRPr="00BA4F16">
              <w:rPr>
                <w:rFonts w:hint="eastAsia"/>
              </w:rPr>
              <w:t>专技</w:t>
            </w:r>
            <w:r w:rsidRPr="00BA4F16">
              <w:rPr>
                <w:rFonts w:hint="eastAsia"/>
              </w:rPr>
              <w:t>12</w:t>
            </w:r>
            <w:r w:rsidRPr="00BA4F16">
              <w:rPr>
                <w:rFonts w:hint="eastAsia"/>
              </w:rPr>
              <w:t>级及以上</w:t>
            </w:r>
          </w:p>
        </w:tc>
      </w:tr>
      <w:tr w:rsidR="005A228B" w:rsidRPr="0065438E" w:rsidTr="005A228B">
        <w:trPr>
          <w:cantSplit/>
          <w:trHeight w:val="1689"/>
          <w:jc w:val="center"/>
        </w:trPr>
        <w:tc>
          <w:tcPr>
            <w:tcW w:w="753" w:type="dxa"/>
            <w:vAlign w:val="center"/>
          </w:tcPr>
          <w:p w:rsidR="005A228B" w:rsidRDefault="005A228B" w:rsidP="00AE3C87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:rsidR="005A228B" w:rsidRDefault="005A228B" w:rsidP="00AE3C87">
            <w:pPr>
              <w:widowControl/>
              <w:adjustRightInd w:val="0"/>
              <w:spacing w:before="100" w:beforeAutospacing="1" w:after="100" w:afterAutospacing="1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演出科</w:t>
            </w:r>
          </w:p>
        </w:tc>
        <w:tc>
          <w:tcPr>
            <w:tcW w:w="978" w:type="dxa"/>
            <w:vAlign w:val="center"/>
          </w:tcPr>
          <w:p w:rsidR="005A228B" w:rsidRDefault="005A228B" w:rsidP="00AE3C87">
            <w:pPr>
              <w:widowControl/>
              <w:adjustRightInd w:val="0"/>
              <w:spacing w:before="100" w:beforeAutospacing="1" w:after="100" w:afterAutospacing="1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音响管理</w:t>
            </w:r>
          </w:p>
        </w:tc>
        <w:tc>
          <w:tcPr>
            <w:tcW w:w="4193" w:type="dxa"/>
            <w:vAlign w:val="center"/>
          </w:tcPr>
          <w:p w:rsidR="005A228B" w:rsidRDefault="005A228B" w:rsidP="00AE3C87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本科及以上学历学位。</w:t>
            </w:r>
          </w:p>
          <w:p w:rsidR="005A228B" w:rsidRDefault="005A228B" w:rsidP="00AE3C87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具有系统的</w:t>
            </w:r>
            <w:r w:rsidR="00E85B2F">
              <w:rPr>
                <w:rFonts w:ascii="Arial" w:hAnsi="Arial" w:cs="Arial" w:hint="eastAsia"/>
                <w:color w:val="333333"/>
                <w:kern w:val="0"/>
                <w:szCs w:val="21"/>
              </w:rPr>
              <w:t>舞台音响、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扩</w:t>
            </w:r>
            <w:r w:rsidR="00E85B2F">
              <w:rPr>
                <w:rFonts w:ascii="Arial" w:hAnsi="Arial" w:cs="Arial" w:hint="eastAsia"/>
                <w:color w:val="333333"/>
                <w:kern w:val="0"/>
                <w:szCs w:val="21"/>
              </w:rPr>
              <w:t>声等专业</w:t>
            </w:r>
            <w:r w:rsidRPr="000C2A1D">
              <w:rPr>
                <w:rFonts w:ascii="Arial" w:hAnsi="Arial" w:cs="Arial" w:hint="eastAsia"/>
                <w:color w:val="333333"/>
                <w:kern w:val="0"/>
                <w:szCs w:val="21"/>
              </w:rPr>
              <w:t>学习经历，</w:t>
            </w:r>
            <w:r w:rsidR="00E85B2F">
              <w:rPr>
                <w:rFonts w:ascii="Arial" w:hAnsi="Arial" w:cs="Arial" w:hint="eastAsia"/>
                <w:color w:val="333333"/>
                <w:kern w:val="0"/>
                <w:szCs w:val="21"/>
              </w:rPr>
              <w:t>能够全面独立完成舞台演出音响工作，以及日常音响设备的维护、保养。</w:t>
            </w:r>
          </w:p>
          <w:p w:rsidR="005A228B" w:rsidRPr="000C2A1D" w:rsidRDefault="005A228B" w:rsidP="00AE3C87">
            <w:pPr>
              <w:widowControl/>
              <w:adjustRightInd w:val="0"/>
              <w:spacing w:line="0" w:lineRule="atLeast"/>
              <w:ind w:firstLineChars="200" w:firstLine="42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限北京户口。</w:t>
            </w:r>
          </w:p>
        </w:tc>
        <w:tc>
          <w:tcPr>
            <w:tcW w:w="689" w:type="dxa"/>
            <w:vAlign w:val="center"/>
          </w:tcPr>
          <w:p w:rsidR="005A228B" w:rsidRPr="000C2A1D" w:rsidRDefault="005A228B" w:rsidP="00AE3C87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381" w:type="dxa"/>
            <w:vAlign w:val="center"/>
          </w:tcPr>
          <w:p w:rsidR="005A228B" w:rsidRDefault="005A228B" w:rsidP="00AE3C87">
            <w:pPr>
              <w:jc w:val="center"/>
            </w:pPr>
            <w:r w:rsidRPr="00BA4F16">
              <w:rPr>
                <w:rFonts w:hint="eastAsia"/>
              </w:rPr>
              <w:t>专技</w:t>
            </w:r>
            <w:r w:rsidRPr="00BA4F16">
              <w:rPr>
                <w:rFonts w:hint="eastAsia"/>
              </w:rPr>
              <w:t>12</w:t>
            </w:r>
            <w:r w:rsidRPr="00BA4F16">
              <w:rPr>
                <w:rFonts w:hint="eastAsia"/>
              </w:rPr>
              <w:t>级及以上</w:t>
            </w:r>
          </w:p>
        </w:tc>
      </w:tr>
    </w:tbl>
    <w:p w:rsidR="00E76A67" w:rsidRDefault="00E76A67"/>
    <w:sectPr w:rsidR="00E76A67" w:rsidSect="005B2A12">
      <w:pgSz w:w="11906" w:h="16838"/>
      <w:pgMar w:top="156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6DA" w:rsidRDefault="00A746DA" w:rsidP="00465869">
      <w:r>
        <w:separator/>
      </w:r>
    </w:p>
  </w:endnote>
  <w:endnote w:type="continuationSeparator" w:id="0">
    <w:p w:rsidR="00A746DA" w:rsidRDefault="00A746DA" w:rsidP="00465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6DA" w:rsidRDefault="00A746DA" w:rsidP="00465869">
      <w:r>
        <w:separator/>
      </w:r>
    </w:p>
  </w:footnote>
  <w:footnote w:type="continuationSeparator" w:id="0">
    <w:p w:rsidR="00A746DA" w:rsidRDefault="00A746DA" w:rsidP="004658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B3D"/>
    <w:rsid w:val="00004001"/>
    <w:rsid w:val="00007E70"/>
    <w:rsid w:val="00015CA5"/>
    <w:rsid w:val="00021039"/>
    <w:rsid w:val="00021109"/>
    <w:rsid w:val="00030677"/>
    <w:rsid w:val="00041F3A"/>
    <w:rsid w:val="00044893"/>
    <w:rsid w:val="00052FD9"/>
    <w:rsid w:val="00056482"/>
    <w:rsid w:val="00061832"/>
    <w:rsid w:val="0007043D"/>
    <w:rsid w:val="0007106B"/>
    <w:rsid w:val="00077C7D"/>
    <w:rsid w:val="000810D0"/>
    <w:rsid w:val="00082683"/>
    <w:rsid w:val="00083395"/>
    <w:rsid w:val="00086739"/>
    <w:rsid w:val="000B02A2"/>
    <w:rsid w:val="000B2D28"/>
    <w:rsid w:val="000B74B6"/>
    <w:rsid w:val="000C11DF"/>
    <w:rsid w:val="000C3CFB"/>
    <w:rsid w:val="000C569E"/>
    <w:rsid w:val="000C689C"/>
    <w:rsid w:val="000D1812"/>
    <w:rsid w:val="000D2215"/>
    <w:rsid w:val="000D5502"/>
    <w:rsid w:val="000F0D80"/>
    <w:rsid w:val="000F183F"/>
    <w:rsid w:val="00105747"/>
    <w:rsid w:val="00105991"/>
    <w:rsid w:val="001067CA"/>
    <w:rsid w:val="001109C0"/>
    <w:rsid w:val="00110DB0"/>
    <w:rsid w:val="00111399"/>
    <w:rsid w:val="001114CC"/>
    <w:rsid w:val="0011366E"/>
    <w:rsid w:val="00113A8A"/>
    <w:rsid w:val="00117724"/>
    <w:rsid w:val="001260EE"/>
    <w:rsid w:val="00126DFC"/>
    <w:rsid w:val="00135E45"/>
    <w:rsid w:val="00140DDC"/>
    <w:rsid w:val="00143058"/>
    <w:rsid w:val="00143C1E"/>
    <w:rsid w:val="00144A61"/>
    <w:rsid w:val="00146C65"/>
    <w:rsid w:val="00147E13"/>
    <w:rsid w:val="001574B3"/>
    <w:rsid w:val="00157748"/>
    <w:rsid w:val="00163B41"/>
    <w:rsid w:val="00171A0B"/>
    <w:rsid w:val="00171A8B"/>
    <w:rsid w:val="00175863"/>
    <w:rsid w:val="00176B17"/>
    <w:rsid w:val="00183815"/>
    <w:rsid w:val="00184AA1"/>
    <w:rsid w:val="001851D0"/>
    <w:rsid w:val="001919EE"/>
    <w:rsid w:val="001963EC"/>
    <w:rsid w:val="001A0B9E"/>
    <w:rsid w:val="001A5AAD"/>
    <w:rsid w:val="001B363A"/>
    <w:rsid w:val="001B4B14"/>
    <w:rsid w:val="001C0B90"/>
    <w:rsid w:val="001D196E"/>
    <w:rsid w:val="001D5104"/>
    <w:rsid w:val="001E0A9F"/>
    <w:rsid w:val="001E1A8F"/>
    <w:rsid w:val="001E7CAC"/>
    <w:rsid w:val="00200270"/>
    <w:rsid w:val="00200C98"/>
    <w:rsid w:val="002010DB"/>
    <w:rsid w:val="0020610D"/>
    <w:rsid w:val="002132CC"/>
    <w:rsid w:val="00217A6F"/>
    <w:rsid w:val="0022758E"/>
    <w:rsid w:val="00237639"/>
    <w:rsid w:val="002515C2"/>
    <w:rsid w:val="002516EC"/>
    <w:rsid w:val="002638A0"/>
    <w:rsid w:val="002641EA"/>
    <w:rsid w:val="002700D6"/>
    <w:rsid w:val="0028026C"/>
    <w:rsid w:val="0028228A"/>
    <w:rsid w:val="002853AF"/>
    <w:rsid w:val="0029562B"/>
    <w:rsid w:val="002A1316"/>
    <w:rsid w:val="002B019A"/>
    <w:rsid w:val="002B188F"/>
    <w:rsid w:val="002C218E"/>
    <w:rsid w:val="002C37CC"/>
    <w:rsid w:val="002D1F8C"/>
    <w:rsid w:val="002D5829"/>
    <w:rsid w:val="002E0947"/>
    <w:rsid w:val="002E5467"/>
    <w:rsid w:val="002F2938"/>
    <w:rsid w:val="003038D8"/>
    <w:rsid w:val="00304E6E"/>
    <w:rsid w:val="00304F75"/>
    <w:rsid w:val="00305910"/>
    <w:rsid w:val="00312969"/>
    <w:rsid w:val="003130A8"/>
    <w:rsid w:val="00313C21"/>
    <w:rsid w:val="00324BD1"/>
    <w:rsid w:val="00326AC5"/>
    <w:rsid w:val="00327295"/>
    <w:rsid w:val="00346F65"/>
    <w:rsid w:val="00347479"/>
    <w:rsid w:val="00354213"/>
    <w:rsid w:val="00362394"/>
    <w:rsid w:val="00365B2B"/>
    <w:rsid w:val="0037049B"/>
    <w:rsid w:val="0037643F"/>
    <w:rsid w:val="00377BAF"/>
    <w:rsid w:val="00386B2D"/>
    <w:rsid w:val="00390A53"/>
    <w:rsid w:val="00396E99"/>
    <w:rsid w:val="003A11A8"/>
    <w:rsid w:val="003B01B0"/>
    <w:rsid w:val="003B1727"/>
    <w:rsid w:val="003C3A22"/>
    <w:rsid w:val="003C6865"/>
    <w:rsid w:val="003D09CF"/>
    <w:rsid w:val="003D3B63"/>
    <w:rsid w:val="003D3BF5"/>
    <w:rsid w:val="003E26B5"/>
    <w:rsid w:val="003E375E"/>
    <w:rsid w:val="003E63C7"/>
    <w:rsid w:val="003F6B52"/>
    <w:rsid w:val="00402ED8"/>
    <w:rsid w:val="00404AA4"/>
    <w:rsid w:val="00427050"/>
    <w:rsid w:val="00451FE9"/>
    <w:rsid w:val="00455894"/>
    <w:rsid w:val="0046230E"/>
    <w:rsid w:val="00465869"/>
    <w:rsid w:val="00474543"/>
    <w:rsid w:val="00492ACD"/>
    <w:rsid w:val="004B5F79"/>
    <w:rsid w:val="004C64F0"/>
    <w:rsid w:val="004C6BFE"/>
    <w:rsid w:val="004D005D"/>
    <w:rsid w:val="004D0B4B"/>
    <w:rsid w:val="004D287A"/>
    <w:rsid w:val="004D6532"/>
    <w:rsid w:val="004E4C0F"/>
    <w:rsid w:val="004E5195"/>
    <w:rsid w:val="004F32A3"/>
    <w:rsid w:val="00507598"/>
    <w:rsid w:val="0051647C"/>
    <w:rsid w:val="0051691F"/>
    <w:rsid w:val="0052072F"/>
    <w:rsid w:val="005215FC"/>
    <w:rsid w:val="005269C1"/>
    <w:rsid w:val="00527498"/>
    <w:rsid w:val="00536BFC"/>
    <w:rsid w:val="005455BC"/>
    <w:rsid w:val="00557BEA"/>
    <w:rsid w:val="00562FAD"/>
    <w:rsid w:val="00571D23"/>
    <w:rsid w:val="005946D1"/>
    <w:rsid w:val="005A00AF"/>
    <w:rsid w:val="005A228B"/>
    <w:rsid w:val="005A35C5"/>
    <w:rsid w:val="005B2A12"/>
    <w:rsid w:val="005C2F5D"/>
    <w:rsid w:val="005D7AD6"/>
    <w:rsid w:val="005E3762"/>
    <w:rsid w:val="005E6E1E"/>
    <w:rsid w:val="005E7625"/>
    <w:rsid w:val="005E7CF6"/>
    <w:rsid w:val="005F33FA"/>
    <w:rsid w:val="005F43C0"/>
    <w:rsid w:val="00601768"/>
    <w:rsid w:val="006066D5"/>
    <w:rsid w:val="006121DD"/>
    <w:rsid w:val="0061282C"/>
    <w:rsid w:val="00612B69"/>
    <w:rsid w:val="0061421D"/>
    <w:rsid w:val="00622652"/>
    <w:rsid w:val="006232DE"/>
    <w:rsid w:val="0062355D"/>
    <w:rsid w:val="006238F8"/>
    <w:rsid w:val="00624743"/>
    <w:rsid w:val="00624769"/>
    <w:rsid w:val="00631D62"/>
    <w:rsid w:val="00634A59"/>
    <w:rsid w:val="006418F7"/>
    <w:rsid w:val="00642952"/>
    <w:rsid w:val="00642A2C"/>
    <w:rsid w:val="00665588"/>
    <w:rsid w:val="00665BF1"/>
    <w:rsid w:val="006732C6"/>
    <w:rsid w:val="006759C8"/>
    <w:rsid w:val="006830A6"/>
    <w:rsid w:val="006928A9"/>
    <w:rsid w:val="00693C2F"/>
    <w:rsid w:val="006A6300"/>
    <w:rsid w:val="006A7C5A"/>
    <w:rsid w:val="006C2899"/>
    <w:rsid w:val="006C7341"/>
    <w:rsid w:val="006D47C6"/>
    <w:rsid w:val="006E7D31"/>
    <w:rsid w:val="006F3364"/>
    <w:rsid w:val="00702D66"/>
    <w:rsid w:val="0071382F"/>
    <w:rsid w:val="00725480"/>
    <w:rsid w:val="00733D45"/>
    <w:rsid w:val="0073793E"/>
    <w:rsid w:val="00740230"/>
    <w:rsid w:val="00755966"/>
    <w:rsid w:val="00757FD9"/>
    <w:rsid w:val="00775C84"/>
    <w:rsid w:val="007923C5"/>
    <w:rsid w:val="00795A18"/>
    <w:rsid w:val="00795B50"/>
    <w:rsid w:val="007B140E"/>
    <w:rsid w:val="007B6FB2"/>
    <w:rsid w:val="007C082C"/>
    <w:rsid w:val="007C2275"/>
    <w:rsid w:val="007C3374"/>
    <w:rsid w:val="007D367E"/>
    <w:rsid w:val="007D6BB0"/>
    <w:rsid w:val="007E09D2"/>
    <w:rsid w:val="007F0F3B"/>
    <w:rsid w:val="00801D87"/>
    <w:rsid w:val="00804E20"/>
    <w:rsid w:val="00816738"/>
    <w:rsid w:val="00822264"/>
    <w:rsid w:val="008338EC"/>
    <w:rsid w:val="008519E4"/>
    <w:rsid w:val="00860CB9"/>
    <w:rsid w:val="008647EA"/>
    <w:rsid w:val="00864DD2"/>
    <w:rsid w:val="00865415"/>
    <w:rsid w:val="0087113C"/>
    <w:rsid w:val="0087737E"/>
    <w:rsid w:val="00885DD9"/>
    <w:rsid w:val="00890881"/>
    <w:rsid w:val="00892B02"/>
    <w:rsid w:val="00895217"/>
    <w:rsid w:val="008A10F1"/>
    <w:rsid w:val="008A3302"/>
    <w:rsid w:val="008A6D7A"/>
    <w:rsid w:val="008B6885"/>
    <w:rsid w:val="008C35C5"/>
    <w:rsid w:val="008D46C7"/>
    <w:rsid w:val="008D683E"/>
    <w:rsid w:val="008E2552"/>
    <w:rsid w:val="008E3F9C"/>
    <w:rsid w:val="008E5A1E"/>
    <w:rsid w:val="008F6C1B"/>
    <w:rsid w:val="00906934"/>
    <w:rsid w:val="00911A10"/>
    <w:rsid w:val="009123E9"/>
    <w:rsid w:val="0091263E"/>
    <w:rsid w:val="00913B6C"/>
    <w:rsid w:val="0091405B"/>
    <w:rsid w:val="00915BB7"/>
    <w:rsid w:val="00915C89"/>
    <w:rsid w:val="00915F2B"/>
    <w:rsid w:val="00916566"/>
    <w:rsid w:val="0091666D"/>
    <w:rsid w:val="00921B54"/>
    <w:rsid w:val="009239DE"/>
    <w:rsid w:val="0092621D"/>
    <w:rsid w:val="009275A0"/>
    <w:rsid w:val="00931545"/>
    <w:rsid w:val="00941301"/>
    <w:rsid w:val="00945527"/>
    <w:rsid w:val="00952AF1"/>
    <w:rsid w:val="0096324B"/>
    <w:rsid w:val="009676F5"/>
    <w:rsid w:val="00967D69"/>
    <w:rsid w:val="009701B7"/>
    <w:rsid w:val="009878B5"/>
    <w:rsid w:val="00987F98"/>
    <w:rsid w:val="00990B0F"/>
    <w:rsid w:val="009A0BF5"/>
    <w:rsid w:val="009A305B"/>
    <w:rsid w:val="009B336C"/>
    <w:rsid w:val="009C7699"/>
    <w:rsid w:val="009D0F66"/>
    <w:rsid w:val="00A07561"/>
    <w:rsid w:val="00A11FE4"/>
    <w:rsid w:val="00A12787"/>
    <w:rsid w:val="00A16151"/>
    <w:rsid w:val="00A228A7"/>
    <w:rsid w:val="00A27D34"/>
    <w:rsid w:val="00A40E80"/>
    <w:rsid w:val="00A41036"/>
    <w:rsid w:val="00A473D7"/>
    <w:rsid w:val="00A574C2"/>
    <w:rsid w:val="00A64672"/>
    <w:rsid w:val="00A67E6A"/>
    <w:rsid w:val="00A746DA"/>
    <w:rsid w:val="00A75EF8"/>
    <w:rsid w:val="00A84095"/>
    <w:rsid w:val="00AA2E02"/>
    <w:rsid w:val="00AA3565"/>
    <w:rsid w:val="00AC4A87"/>
    <w:rsid w:val="00AC5B5A"/>
    <w:rsid w:val="00AC70F3"/>
    <w:rsid w:val="00AE3BA9"/>
    <w:rsid w:val="00AE5DF4"/>
    <w:rsid w:val="00AE72B9"/>
    <w:rsid w:val="00AF7CC5"/>
    <w:rsid w:val="00B14D98"/>
    <w:rsid w:val="00B15C8F"/>
    <w:rsid w:val="00B16A7B"/>
    <w:rsid w:val="00B218C7"/>
    <w:rsid w:val="00B24C82"/>
    <w:rsid w:val="00B30455"/>
    <w:rsid w:val="00B36B3D"/>
    <w:rsid w:val="00B44A84"/>
    <w:rsid w:val="00B468E0"/>
    <w:rsid w:val="00B54217"/>
    <w:rsid w:val="00B54D56"/>
    <w:rsid w:val="00B64688"/>
    <w:rsid w:val="00B65E70"/>
    <w:rsid w:val="00B67487"/>
    <w:rsid w:val="00B67C88"/>
    <w:rsid w:val="00B7017B"/>
    <w:rsid w:val="00B7420D"/>
    <w:rsid w:val="00B80D49"/>
    <w:rsid w:val="00B9029A"/>
    <w:rsid w:val="00B92899"/>
    <w:rsid w:val="00B945E3"/>
    <w:rsid w:val="00BA1343"/>
    <w:rsid w:val="00BA2348"/>
    <w:rsid w:val="00BA79D3"/>
    <w:rsid w:val="00BB1EDB"/>
    <w:rsid w:val="00BC5B3B"/>
    <w:rsid w:val="00BC7578"/>
    <w:rsid w:val="00BD4A11"/>
    <w:rsid w:val="00BD58D9"/>
    <w:rsid w:val="00BD7084"/>
    <w:rsid w:val="00BF49BA"/>
    <w:rsid w:val="00C118A3"/>
    <w:rsid w:val="00C150A3"/>
    <w:rsid w:val="00C15A85"/>
    <w:rsid w:val="00C35196"/>
    <w:rsid w:val="00C4340D"/>
    <w:rsid w:val="00C478E0"/>
    <w:rsid w:val="00C52C1C"/>
    <w:rsid w:val="00C60A48"/>
    <w:rsid w:val="00C61D78"/>
    <w:rsid w:val="00C71277"/>
    <w:rsid w:val="00C75D7C"/>
    <w:rsid w:val="00C7645C"/>
    <w:rsid w:val="00C82880"/>
    <w:rsid w:val="00C842B6"/>
    <w:rsid w:val="00C95651"/>
    <w:rsid w:val="00C9674A"/>
    <w:rsid w:val="00CA17F6"/>
    <w:rsid w:val="00CA3559"/>
    <w:rsid w:val="00CA39B5"/>
    <w:rsid w:val="00CA4A8D"/>
    <w:rsid w:val="00CA6871"/>
    <w:rsid w:val="00CB4972"/>
    <w:rsid w:val="00CB54F0"/>
    <w:rsid w:val="00CB71A8"/>
    <w:rsid w:val="00CC0660"/>
    <w:rsid w:val="00CC1BFE"/>
    <w:rsid w:val="00CC5A7C"/>
    <w:rsid w:val="00CE5590"/>
    <w:rsid w:val="00CF1A14"/>
    <w:rsid w:val="00D04168"/>
    <w:rsid w:val="00D124A6"/>
    <w:rsid w:val="00D1774F"/>
    <w:rsid w:val="00D25909"/>
    <w:rsid w:val="00D33BD5"/>
    <w:rsid w:val="00D369DB"/>
    <w:rsid w:val="00D430D2"/>
    <w:rsid w:val="00D46047"/>
    <w:rsid w:val="00D53070"/>
    <w:rsid w:val="00D545CF"/>
    <w:rsid w:val="00D61F3C"/>
    <w:rsid w:val="00D70254"/>
    <w:rsid w:val="00D75BA6"/>
    <w:rsid w:val="00D84D6F"/>
    <w:rsid w:val="00D856F2"/>
    <w:rsid w:val="00D87E31"/>
    <w:rsid w:val="00D90B63"/>
    <w:rsid w:val="00D91515"/>
    <w:rsid w:val="00D94945"/>
    <w:rsid w:val="00DC4DE0"/>
    <w:rsid w:val="00DC5279"/>
    <w:rsid w:val="00DC7CC9"/>
    <w:rsid w:val="00DE2ADC"/>
    <w:rsid w:val="00DF4F26"/>
    <w:rsid w:val="00E02254"/>
    <w:rsid w:val="00E044CF"/>
    <w:rsid w:val="00E04E01"/>
    <w:rsid w:val="00E070B2"/>
    <w:rsid w:val="00E10E83"/>
    <w:rsid w:val="00E118BA"/>
    <w:rsid w:val="00E12EB5"/>
    <w:rsid w:val="00E13AB3"/>
    <w:rsid w:val="00E15557"/>
    <w:rsid w:val="00E20F07"/>
    <w:rsid w:val="00E33AFB"/>
    <w:rsid w:val="00E565EF"/>
    <w:rsid w:val="00E57DAC"/>
    <w:rsid w:val="00E70A1C"/>
    <w:rsid w:val="00E7261C"/>
    <w:rsid w:val="00E73134"/>
    <w:rsid w:val="00E76A67"/>
    <w:rsid w:val="00E85B2F"/>
    <w:rsid w:val="00E911B2"/>
    <w:rsid w:val="00EA49A3"/>
    <w:rsid w:val="00EA5C53"/>
    <w:rsid w:val="00EA6F38"/>
    <w:rsid w:val="00EB012F"/>
    <w:rsid w:val="00EB13C8"/>
    <w:rsid w:val="00EB4C90"/>
    <w:rsid w:val="00ED396A"/>
    <w:rsid w:val="00EE051E"/>
    <w:rsid w:val="00EE0A69"/>
    <w:rsid w:val="00EE18F0"/>
    <w:rsid w:val="00EF2C1F"/>
    <w:rsid w:val="00F0406D"/>
    <w:rsid w:val="00F04574"/>
    <w:rsid w:val="00F05313"/>
    <w:rsid w:val="00F10748"/>
    <w:rsid w:val="00F141ED"/>
    <w:rsid w:val="00F15734"/>
    <w:rsid w:val="00F177E8"/>
    <w:rsid w:val="00F4121B"/>
    <w:rsid w:val="00F42F8B"/>
    <w:rsid w:val="00F47EE6"/>
    <w:rsid w:val="00F5393C"/>
    <w:rsid w:val="00F661EB"/>
    <w:rsid w:val="00F666F4"/>
    <w:rsid w:val="00F70BB6"/>
    <w:rsid w:val="00F713E2"/>
    <w:rsid w:val="00F71915"/>
    <w:rsid w:val="00F720E0"/>
    <w:rsid w:val="00F72909"/>
    <w:rsid w:val="00F901DD"/>
    <w:rsid w:val="00F92B5D"/>
    <w:rsid w:val="00F9422D"/>
    <w:rsid w:val="00FA0F0E"/>
    <w:rsid w:val="00FA6C72"/>
    <w:rsid w:val="00FB2104"/>
    <w:rsid w:val="00FD098A"/>
    <w:rsid w:val="00FE4161"/>
    <w:rsid w:val="00FE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B3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65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586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465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5869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795B50"/>
    <w:rPr>
      <w:sz w:val="18"/>
      <w:szCs w:val="18"/>
    </w:rPr>
  </w:style>
  <w:style w:type="character" w:customStyle="1" w:styleId="Char1">
    <w:name w:val="批注框文本 Char"/>
    <w:basedOn w:val="a0"/>
    <w:link w:val="a5"/>
    <w:rsid w:val="00795B5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中国戏曲学院附中2016年公开招聘岗位信息</dc:title>
  <dc:creator>user</dc:creator>
  <cp:lastModifiedBy>Administrator</cp:lastModifiedBy>
  <cp:revision>2</cp:revision>
  <cp:lastPrinted>2017-03-21T00:46:00Z</cp:lastPrinted>
  <dcterms:created xsi:type="dcterms:W3CDTF">2017-06-21T01:08:00Z</dcterms:created>
  <dcterms:modified xsi:type="dcterms:W3CDTF">2017-06-21T01:08:00Z</dcterms:modified>
</cp:coreProperties>
</file>